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57" w:rsidRPr="007D70F9" w:rsidRDefault="005B6BE6" w:rsidP="005B6BE6">
      <w:pPr>
        <w:jc w:val="center"/>
        <w:rPr>
          <w:rFonts w:ascii="Hiragino Kaku Gothic Pro W3" w:eastAsia="Hiragino Kaku Gothic Pro W3" w:hAnsi="Hiragino Kaku Gothic Pro W3" w:cstheme="minorHAnsi"/>
          <w:sz w:val="36"/>
          <w:szCs w:val="36"/>
        </w:rPr>
      </w:pPr>
      <w:r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第</w:t>
      </w:r>
      <w:r w:rsidR="008625C5"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20</w:t>
      </w:r>
      <w:r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回</w:t>
      </w:r>
      <w:r w:rsidR="00B24C20"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日本有機農業学会</w:t>
      </w:r>
      <w:r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（</w:t>
      </w:r>
      <w:r w:rsidR="008625C5"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東京</w:t>
      </w:r>
      <w:r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）</w:t>
      </w:r>
      <w:r w:rsidR="00B24C20"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大会参加</w:t>
      </w:r>
      <w:r w:rsidR="00372607"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・発表</w:t>
      </w:r>
      <w:r w:rsidR="0027177F"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申込</w:t>
      </w:r>
      <w:r w:rsidR="00AC3257"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書</w:t>
      </w:r>
    </w:p>
    <w:p w:rsidR="00A71AD7" w:rsidRPr="007D70F9" w:rsidRDefault="00A71AD7" w:rsidP="00A71AD7">
      <w:pPr>
        <w:jc w:val="right"/>
        <w:rPr>
          <w:rFonts w:ascii="Hiragino Kaku Gothic Pro W3" w:eastAsia="Hiragino Kaku Gothic Pro W3" w:hAnsi="Hiragino Kaku Gothic Pro W3" w:cstheme="minorHAnsi"/>
          <w:sz w:val="21"/>
          <w:szCs w:val="21"/>
        </w:rPr>
      </w:pPr>
      <w:r w:rsidRPr="007D70F9">
        <w:rPr>
          <w:rFonts w:ascii="Hiragino Kaku Gothic Pro W3" w:eastAsia="Hiragino Kaku Gothic Pro W3" w:hAnsi="Hiragino Kaku Gothic Pro W3" w:cs="ＭＳ ゴシック" w:hint="eastAsia"/>
          <w:sz w:val="21"/>
          <w:szCs w:val="21"/>
        </w:rPr>
        <w:t>※</w:t>
      </w: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一人につき一枚で申し込みください。複数名で申し込まれる場合，本紙をコピーしてお使いください。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4"/>
        <w:gridCol w:w="3066"/>
        <w:gridCol w:w="6045"/>
      </w:tblGrid>
      <w:tr w:rsidR="00095E44" w:rsidRPr="007D70F9">
        <w:trPr>
          <w:trHeight w:val="305"/>
        </w:trPr>
        <w:tc>
          <w:tcPr>
            <w:tcW w:w="1101" w:type="dxa"/>
            <w:vAlign w:val="center"/>
          </w:tcPr>
          <w:p w:rsidR="00095E44" w:rsidRPr="007D70F9" w:rsidRDefault="00095E44" w:rsidP="00A71AD7">
            <w:pPr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vAlign w:val="center"/>
          </w:tcPr>
          <w:p w:rsidR="00095E44" w:rsidRPr="007D70F9" w:rsidRDefault="00095E44" w:rsidP="00A71AD7">
            <w:pPr>
              <w:rPr>
                <w:rFonts w:ascii="Hiragino Kaku Gothic Pro W3" w:eastAsia="Hiragino Kaku Gothic Pro W3" w:hAnsi="Hiragino Kaku Gothic Pro W3" w:cstheme="minorHAnsi"/>
                <w:sz w:val="20"/>
                <w:szCs w:val="20"/>
              </w:rPr>
            </w:pPr>
          </w:p>
        </w:tc>
        <w:tc>
          <w:tcPr>
            <w:tcW w:w="6184" w:type="dxa"/>
            <w:vAlign w:val="center"/>
          </w:tcPr>
          <w:p w:rsidR="00095E44" w:rsidRPr="007D70F9" w:rsidRDefault="00095E44" w:rsidP="00095E44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 xml:space="preserve"> 所　属</w:t>
            </w:r>
          </w:p>
        </w:tc>
      </w:tr>
      <w:tr w:rsidR="00095E44" w:rsidRPr="007D70F9">
        <w:trPr>
          <w:trHeight w:val="548"/>
        </w:trPr>
        <w:tc>
          <w:tcPr>
            <w:tcW w:w="1101" w:type="dxa"/>
            <w:vAlign w:val="center"/>
          </w:tcPr>
          <w:p w:rsidR="00095E44" w:rsidRPr="007D70F9" w:rsidRDefault="00095E44" w:rsidP="00A71AD7">
            <w:pPr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氏　名</w:t>
            </w:r>
          </w:p>
        </w:tc>
        <w:tc>
          <w:tcPr>
            <w:tcW w:w="3118" w:type="dxa"/>
            <w:vAlign w:val="center"/>
          </w:tcPr>
          <w:p w:rsidR="00095E44" w:rsidRPr="007D70F9" w:rsidRDefault="00095E44" w:rsidP="00A71AD7">
            <w:pPr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</w:pPr>
          </w:p>
        </w:tc>
        <w:tc>
          <w:tcPr>
            <w:tcW w:w="6184" w:type="dxa"/>
            <w:vAlign w:val="center"/>
          </w:tcPr>
          <w:p w:rsidR="00095E44" w:rsidRPr="007D70F9" w:rsidRDefault="00095E44" w:rsidP="00095E44">
            <w:pPr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</w:pPr>
          </w:p>
        </w:tc>
      </w:tr>
      <w:tr w:rsidR="00A71AD7" w:rsidRPr="007D70F9">
        <w:trPr>
          <w:trHeight w:val="411"/>
        </w:trPr>
        <w:tc>
          <w:tcPr>
            <w:tcW w:w="1101" w:type="dxa"/>
            <w:vAlign w:val="center"/>
          </w:tcPr>
          <w:p w:rsidR="00A71AD7" w:rsidRPr="007D70F9" w:rsidRDefault="00095E44" w:rsidP="00A71AD7">
            <w:pPr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>連</w:t>
            </w:r>
            <w:r w:rsidR="00E665FC"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 xml:space="preserve"> </w:t>
            </w:r>
            <w:r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>絡</w:t>
            </w:r>
            <w:r w:rsidR="00E665FC"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 xml:space="preserve"> </w:t>
            </w:r>
            <w:r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>先</w:t>
            </w:r>
          </w:p>
        </w:tc>
        <w:tc>
          <w:tcPr>
            <w:tcW w:w="3118" w:type="dxa"/>
            <w:vAlign w:val="center"/>
          </w:tcPr>
          <w:p w:rsidR="00A71AD7" w:rsidRPr="007D70F9" w:rsidRDefault="00095E44" w:rsidP="00A71AD7">
            <w:pPr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  <w:t>Tel.</w:t>
            </w:r>
          </w:p>
        </w:tc>
        <w:tc>
          <w:tcPr>
            <w:tcW w:w="6184" w:type="dxa"/>
            <w:vAlign w:val="center"/>
          </w:tcPr>
          <w:p w:rsidR="00A71AD7" w:rsidRPr="007D70F9" w:rsidRDefault="00095E44" w:rsidP="00A71AD7">
            <w:pPr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  <w:t>Mail:</w:t>
            </w:r>
          </w:p>
        </w:tc>
      </w:tr>
      <w:tr w:rsidR="00A71AD7" w:rsidRPr="007D70F9">
        <w:trPr>
          <w:trHeight w:val="435"/>
        </w:trPr>
        <w:tc>
          <w:tcPr>
            <w:tcW w:w="1101" w:type="dxa"/>
            <w:vAlign w:val="center"/>
          </w:tcPr>
          <w:p w:rsidR="00A71AD7" w:rsidRPr="007D70F9" w:rsidRDefault="000668F4" w:rsidP="00A71AD7">
            <w:pPr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>発表申</w:t>
            </w:r>
            <w:r w:rsidR="00095E44"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>込</w:t>
            </w:r>
          </w:p>
        </w:tc>
        <w:tc>
          <w:tcPr>
            <w:tcW w:w="3118" w:type="dxa"/>
            <w:vAlign w:val="center"/>
          </w:tcPr>
          <w:p w:rsidR="00A71AD7" w:rsidRPr="007D70F9" w:rsidRDefault="000668F4" w:rsidP="00A71AD7">
            <w:pPr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 xml:space="preserve">　あ　り　　・　　な　し</w:t>
            </w:r>
          </w:p>
        </w:tc>
        <w:tc>
          <w:tcPr>
            <w:tcW w:w="6184" w:type="dxa"/>
            <w:tcBorders>
              <w:bottom w:val="nil"/>
              <w:right w:val="nil"/>
            </w:tcBorders>
            <w:vAlign w:val="center"/>
          </w:tcPr>
          <w:p w:rsidR="00A71AD7" w:rsidRPr="007D70F9" w:rsidRDefault="000668F4" w:rsidP="00A71AD7">
            <w:pPr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>←　発表を申し込まれる方は必ず下記もご記入ください。</w:t>
            </w:r>
          </w:p>
        </w:tc>
      </w:tr>
    </w:tbl>
    <w:p w:rsidR="00A63E2B" w:rsidRPr="007D70F9" w:rsidRDefault="00A63E2B" w:rsidP="00F56B6E">
      <w:pPr>
        <w:spacing w:line="240" w:lineRule="exact"/>
        <w:jc w:val="left"/>
        <w:rPr>
          <w:rFonts w:ascii="Hiragino Kaku Gothic Pro W3" w:eastAsia="Hiragino Kaku Gothic Pro W3" w:hAnsi="Hiragino Kaku Gothic Pro W3" w:cstheme="minorHAnsi"/>
          <w:sz w:val="21"/>
          <w:szCs w:val="21"/>
        </w:rPr>
      </w:pPr>
    </w:p>
    <w:p w:rsidR="00A63E2B" w:rsidRPr="007D70F9" w:rsidRDefault="00A63E2B" w:rsidP="00A63E2B">
      <w:pPr>
        <w:jc w:val="left"/>
        <w:rPr>
          <w:rFonts w:ascii="Hiragino Kaku Gothic Pro W3" w:eastAsia="Hiragino Kaku Gothic Pro W3" w:hAnsi="Hiragino Kaku Gothic Pro W3" w:cstheme="minorHAnsi"/>
          <w:b/>
          <w:sz w:val="24"/>
        </w:rPr>
      </w:pPr>
      <w:r w:rsidRPr="007D70F9">
        <w:rPr>
          <w:rFonts w:ascii="Hiragino Kaku Gothic Pro W3" w:eastAsia="Hiragino Kaku Gothic Pro W3" w:hAnsi="Hiragino Kaku Gothic Pro W3" w:cstheme="minorHAnsi"/>
          <w:b/>
          <w:sz w:val="36"/>
          <w:szCs w:val="36"/>
          <w:bdr w:val="single" w:sz="4" w:space="0" w:color="auto"/>
        </w:rPr>
        <w:t>参加費等</w:t>
      </w:r>
      <w:r w:rsidRPr="007D70F9">
        <w:rPr>
          <w:rFonts w:ascii="Hiragino Kaku Gothic Pro W3" w:eastAsia="Hiragino Kaku Gothic Pro W3" w:hAnsi="Hiragino Kaku Gothic Pro W3" w:cstheme="minorHAnsi"/>
          <w:b/>
          <w:sz w:val="36"/>
          <w:szCs w:val="36"/>
        </w:rPr>
        <w:t xml:space="preserve">　</w:t>
      </w:r>
      <w:r w:rsidRPr="007D70F9">
        <w:rPr>
          <w:rFonts w:ascii="Hiragino Kaku Gothic Pro W3" w:eastAsia="Hiragino Kaku Gothic Pro W3" w:hAnsi="Hiragino Kaku Gothic Pro W3" w:cstheme="minorHAnsi"/>
          <w:b/>
          <w:sz w:val="24"/>
        </w:rPr>
        <w:t xml:space="preserve">（該当個所に○をつけてください。）　</w:t>
      </w:r>
    </w:p>
    <w:p w:rsidR="00A63E2B" w:rsidRPr="007D70F9" w:rsidRDefault="00A63E2B" w:rsidP="00A63E2B">
      <w:pPr>
        <w:jc w:val="left"/>
        <w:rPr>
          <w:rFonts w:ascii="Hiragino Kaku Gothic Pro W3" w:eastAsia="Hiragino Kaku Gothic Pro W3" w:hAnsi="Hiragino Kaku Gothic Pro W3" w:cstheme="minorHAnsi"/>
          <w:szCs w:val="22"/>
        </w:rPr>
      </w:pPr>
      <w:r w:rsidRPr="007D70F9">
        <w:rPr>
          <w:rFonts w:ascii="Hiragino Kaku Gothic Pro W3" w:eastAsia="Hiragino Kaku Gothic Pro W3" w:hAnsi="Hiragino Kaku Gothic Pro W3" w:cs="ＭＳ ゴシック" w:hint="eastAsia"/>
          <w:szCs w:val="22"/>
        </w:rPr>
        <w:t>※</w:t>
      </w:r>
      <w:r w:rsidRPr="007D70F9">
        <w:rPr>
          <w:rFonts w:ascii="Hiragino Kaku Gothic Pro W3" w:eastAsia="Hiragino Kaku Gothic Pro W3" w:hAnsi="Hiragino Kaku Gothic Pro W3" w:cstheme="minorHAnsi"/>
          <w:szCs w:val="22"/>
        </w:rPr>
        <w:t>参加費，懇親会費は当日会場で申し受けます。</w:t>
      </w:r>
    </w:p>
    <w:p w:rsidR="00A63E2B" w:rsidRPr="007D70F9" w:rsidRDefault="007E0C10" w:rsidP="00A63E2B">
      <w:pPr>
        <w:jc w:val="left"/>
        <w:rPr>
          <w:rFonts w:ascii="Hiragino Kaku Gothic Pro W3" w:eastAsia="Hiragino Kaku Gothic Pro W3" w:hAnsi="Hiragino Kaku Gothic Pro W3" w:cstheme="minorHAnsi"/>
          <w:szCs w:val="22"/>
        </w:rPr>
      </w:pPr>
      <w:r w:rsidRPr="007D70F9">
        <w:rPr>
          <w:rFonts w:ascii="Hiragino Kaku Gothic Pro W3" w:eastAsia="Hiragino Kaku Gothic Pro W3" w:hAnsi="Hiragino Kaku Gothic Pro W3" w:cstheme="minorHAnsi"/>
          <w:szCs w:val="22"/>
        </w:rPr>
        <w:t xml:space="preserve">　</w:t>
      </w:r>
      <w:r w:rsidR="00A63E2B" w:rsidRPr="007D70F9">
        <w:rPr>
          <w:rFonts w:ascii="Hiragino Kaku Gothic Pro W3" w:eastAsia="Hiragino Kaku Gothic Pro W3" w:hAnsi="Hiragino Kaku Gothic Pro W3" w:cstheme="minorHAnsi"/>
          <w:szCs w:val="22"/>
        </w:rPr>
        <w:t>公費出張で，支払いの銀行振り込みを希望される方は，事前に事務局（下記）までお知らせください。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015"/>
        <w:gridCol w:w="539"/>
        <w:gridCol w:w="1980"/>
        <w:gridCol w:w="573"/>
        <w:gridCol w:w="1957"/>
        <w:gridCol w:w="597"/>
      </w:tblGrid>
      <w:tr w:rsidR="00A63E2B" w:rsidRPr="007D70F9">
        <w:tc>
          <w:tcPr>
            <w:tcW w:w="2600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  <w:t>種別</w:t>
            </w:r>
          </w:p>
        </w:tc>
        <w:tc>
          <w:tcPr>
            <w:tcW w:w="2601" w:type="dxa"/>
            <w:gridSpan w:val="2"/>
          </w:tcPr>
          <w:p w:rsidR="00A63E2B" w:rsidRPr="007D70F9" w:rsidRDefault="00A63E2B" w:rsidP="00A63E2B">
            <w:pPr>
              <w:jc w:val="center"/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  <w:t>会員（学生会員以外）</w:t>
            </w:r>
          </w:p>
        </w:tc>
        <w:tc>
          <w:tcPr>
            <w:tcW w:w="2601" w:type="dxa"/>
            <w:gridSpan w:val="2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  <w:t>学生・農業研修生</w:t>
            </w:r>
            <w:r w:rsidRPr="007D70F9">
              <w:rPr>
                <w:rFonts w:ascii="Hiragino Kaku Gothic Pro W3" w:eastAsia="Hiragino Kaku Gothic Pro W3" w:hAnsi="Hiragino Kaku Gothic Pro W3" w:cs="ＭＳ ゴシック" w:hint="eastAsia"/>
                <w:b/>
                <w:sz w:val="24"/>
                <w:vertAlign w:val="superscript"/>
              </w:rPr>
              <w:t>※</w:t>
            </w:r>
            <w:r w:rsidRPr="007D70F9">
              <w:rPr>
                <w:rFonts w:ascii="Hiragino Kaku Gothic Pro W3" w:eastAsia="Hiragino Kaku Gothic Pro W3" w:hAnsi="Hiragino Kaku Gothic Pro W3" w:cstheme="minorHAnsi"/>
                <w:b/>
                <w:sz w:val="24"/>
                <w:vertAlign w:val="superscript"/>
              </w:rPr>
              <w:t>1</w:t>
            </w:r>
          </w:p>
        </w:tc>
        <w:tc>
          <w:tcPr>
            <w:tcW w:w="2601" w:type="dxa"/>
            <w:gridSpan w:val="2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  <w:t>非会員</w:t>
            </w:r>
          </w:p>
        </w:tc>
      </w:tr>
      <w:tr w:rsidR="00A63E2B" w:rsidRPr="007D70F9">
        <w:tc>
          <w:tcPr>
            <w:tcW w:w="2600" w:type="dxa"/>
          </w:tcPr>
          <w:p w:rsidR="00E612DE" w:rsidRPr="007D70F9" w:rsidRDefault="00A63E2B" w:rsidP="00ED02FE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参加費</w:t>
            </w:r>
          </w:p>
          <w:p w:rsidR="00A63E2B" w:rsidRPr="007D70F9" w:rsidRDefault="00A63E2B" w:rsidP="00ED02FE">
            <w:pPr>
              <w:jc w:val="center"/>
              <w:rPr>
                <w:rFonts w:ascii="Hiragino Kaku Gothic Pro W3" w:eastAsia="Hiragino Kaku Gothic Pro W3" w:hAnsi="Hiragino Kaku Gothic Pro W3" w:cstheme="minorHAnsi"/>
                <w:b/>
                <w:bCs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b/>
                <w:bCs/>
                <w:sz w:val="18"/>
                <w:szCs w:val="18"/>
              </w:rPr>
              <w:t>（資料代</w:t>
            </w:r>
            <w:r w:rsidR="00ED02FE" w:rsidRPr="007D70F9">
              <w:rPr>
                <w:rFonts w:ascii="Hiragino Kaku Gothic Pro W3" w:eastAsia="Hiragino Kaku Gothic Pro W3" w:hAnsi="Hiragino Kaku Gothic Pro W3" w:cstheme="minorHAnsi"/>
                <w:b/>
                <w:bCs/>
                <w:sz w:val="18"/>
                <w:szCs w:val="18"/>
              </w:rPr>
              <w:t>・記念出版物含む</w:t>
            </w:r>
            <w:r w:rsidRPr="007D70F9">
              <w:rPr>
                <w:rFonts w:ascii="Hiragino Kaku Gothic Pro W3" w:eastAsia="Hiragino Kaku Gothic Pro W3" w:hAnsi="Hiragino Kaku Gothic Pro W3" w:cstheme="minorHAnsi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052" w:type="dxa"/>
          </w:tcPr>
          <w:p w:rsidR="00A63E2B" w:rsidRPr="007D70F9" w:rsidRDefault="00391A1C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7</w:t>
            </w:r>
            <w:r w:rsidR="00A63E2B"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,000円</w:t>
            </w:r>
          </w:p>
        </w:tc>
        <w:tc>
          <w:tcPr>
            <w:tcW w:w="549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  <w:tc>
          <w:tcPr>
            <w:tcW w:w="2016" w:type="dxa"/>
          </w:tcPr>
          <w:p w:rsidR="00A63E2B" w:rsidRPr="007D70F9" w:rsidRDefault="00391A1C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5</w:t>
            </w:r>
            <w:r w:rsidR="00A63E2B"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,000円</w:t>
            </w:r>
          </w:p>
        </w:tc>
        <w:tc>
          <w:tcPr>
            <w:tcW w:w="585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  <w:tc>
          <w:tcPr>
            <w:tcW w:w="1992" w:type="dxa"/>
          </w:tcPr>
          <w:p w:rsidR="00A63E2B" w:rsidRPr="007D70F9" w:rsidRDefault="00ED02FE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9</w:t>
            </w:r>
            <w:r w:rsidR="00A63E2B"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,000円</w:t>
            </w:r>
          </w:p>
        </w:tc>
        <w:tc>
          <w:tcPr>
            <w:tcW w:w="609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</w:tr>
      <w:tr w:rsidR="00A63E2B" w:rsidRPr="007D70F9">
        <w:tc>
          <w:tcPr>
            <w:tcW w:w="2600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懇親会費</w:t>
            </w:r>
          </w:p>
        </w:tc>
        <w:tc>
          <w:tcPr>
            <w:tcW w:w="2052" w:type="dxa"/>
          </w:tcPr>
          <w:p w:rsidR="00A63E2B" w:rsidRPr="007D70F9" w:rsidRDefault="00E665FC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5</w:t>
            </w:r>
            <w:r w:rsidR="00A63E2B"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,000円</w:t>
            </w:r>
          </w:p>
        </w:tc>
        <w:tc>
          <w:tcPr>
            <w:tcW w:w="549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  <w:tc>
          <w:tcPr>
            <w:tcW w:w="2016" w:type="dxa"/>
          </w:tcPr>
          <w:p w:rsidR="00A63E2B" w:rsidRPr="007D70F9" w:rsidRDefault="00ED02FE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2</w:t>
            </w:r>
            <w:r w:rsidR="00A63E2B"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,000円</w:t>
            </w:r>
          </w:p>
        </w:tc>
        <w:tc>
          <w:tcPr>
            <w:tcW w:w="585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  <w:tc>
          <w:tcPr>
            <w:tcW w:w="1992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5,000円</w:t>
            </w:r>
          </w:p>
        </w:tc>
        <w:tc>
          <w:tcPr>
            <w:tcW w:w="609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</w:tr>
    </w:tbl>
    <w:p w:rsidR="00A63E2B" w:rsidRPr="007D70F9" w:rsidRDefault="00A63E2B" w:rsidP="00A63E2B">
      <w:pPr>
        <w:jc w:val="left"/>
        <w:rPr>
          <w:rFonts w:ascii="Hiragino Kaku Gothic Pro W3" w:eastAsia="Hiragino Kaku Gothic Pro W3" w:hAnsi="Hiragino Kaku Gothic Pro W3" w:cstheme="minorHAnsi"/>
          <w:sz w:val="21"/>
          <w:szCs w:val="21"/>
        </w:rPr>
      </w:pPr>
      <w:r w:rsidRPr="007D70F9">
        <w:rPr>
          <w:rFonts w:ascii="Hiragino Kaku Gothic Pro W3" w:eastAsia="Hiragino Kaku Gothic Pro W3" w:hAnsi="Hiragino Kaku Gothic Pro W3" w:cs="ＭＳ ゴシック" w:hint="eastAsia"/>
          <w:sz w:val="21"/>
          <w:szCs w:val="21"/>
        </w:rPr>
        <w:t>※</w:t>
      </w: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１：会員，非会員は問いません。</w:t>
      </w:r>
    </w:p>
    <w:p w:rsidR="00A63E2B" w:rsidRPr="007D70F9" w:rsidRDefault="00A63E2B" w:rsidP="00A63E2B">
      <w:pPr>
        <w:jc w:val="left"/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</w:pPr>
      <w:r w:rsidRPr="007D70F9">
        <w:rPr>
          <w:rFonts w:ascii="Hiragino Kaku Gothic Pro W3" w:eastAsia="Hiragino Kaku Gothic Pro W3" w:hAnsi="Hiragino Kaku Gothic Pro W3" w:cs="ＭＳ ゴシック" w:hint="eastAsia"/>
          <w:color w:val="000000" w:themeColor="text1"/>
          <w:spacing w:val="-4"/>
          <w:sz w:val="21"/>
          <w:szCs w:val="21"/>
        </w:rPr>
        <w:t>※</w:t>
      </w:r>
      <w:r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２：</w:t>
      </w:r>
      <w:r w:rsidR="00C709FC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弁当の当日</w:t>
      </w:r>
      <w:r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販売はありません。</w:t>
      </w:r>
      <w:r w:rsidR="00C709FC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なお、土曜日</w:t>
      </w:r>
      <w:r w:rsidR="007E0C10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は会場（9号館）1階の学生休憩室にて軽食・弁当の販売がありますので利用できます。また</w:t>
      </w:r>
      <w:r w:rsidR="00C709FC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日曜日は休業です</w:t>
      </w:r>
      <w:r w:rsidR="007E0C10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ので，</w:t>
      </w:r>
      <w:r w:rsidR="00C709FC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周辺</w:t>
      </w:r>
      <w:r w:rsidR="007E0C10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の飲食店・</w:t>
      </w:r>
      <w:r w:rsidR="00C709FC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コンビニ</w:t>
      </w:r>
      <w:r w:rsidR="007E0C10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等を各自ご利用ください</w:t>
      </w:r>
      <w:r w:rsidR="00F56B6E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。</w:t>
      </w:r>
    </w:p>
    <w:p w:rsidR="00A63E2B" w:rsidRPr="007D70F9" w:rsidRDefault="00A63E2B" w:rsidP="00957BC1">
      <w:pPr>
        <w:spacing w:beforeLines="50" w:before="158" w:line="360" w:lineRule="exact"/>
        <w:rPr>
          <w:rFonts w:ascii="Hiragino Kaku Gothic Pro W3" w:eastAsia="Hiragino Kaku Gothic Pro W3" w:hAnsi="Hiragino Kaku Gothic Pro W3" w:cstheme="minorHAnsi"/>
          <w:sz w:val="21"/>
          <w:szCs w:val="21"/>
        </w:rPr>
      </w:pPr>
      <w:r w:rsidRPr="007D70F9">
        <w:rPr>
          <w:rFonts w:ascii="Hiragino Kaku Gothic Pro W3" w:eastAsia="Hiragino Kaku Gothic Pro W3" w:hAnsi="Hiragino Kaku Gothic Pro W3" w:cs="ＭＳ ゴシック" w:hint="eastAsia"/>
          <w:sz w:val="21"/>
          <w:szCs w:val="21"/>
        </w:rPr>
        <w:t>※</w:t>
      </w:r>
      <w:r w:rsidR="00D14ED4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必要事項を記入した本紙をメール添付にてお送り下さい。</w:t>
      </w: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同内容をメール本文にお書</w:t>
      </w:r>
      <w:r w:rsidR="00F6067D" w:rsidRPr="007D70F9">
        <w:rPr>
          <w:rFonts w:ascii="Hiragino Kaku Gothic Pro W3" w:eastAsia="Hiragino Kaku Gothic Pro W3" w:hAnsi="Hiragino Kaku Gothic Pro W3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63445" cy="356235"/>
                <wp:effectExtent l="0" t="0" r="0" b="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344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E2B" w:rsidRPr="00B425C7" w:rsidRDefault="00A63E2B" w:rsidP="00472BC4">
                            <w:pPr>
                              <w:spacing w:beforeLines="50" w:before="158" w:line="360" w:lineRule="exact"/>
                              <w:rPr>
                                <w:rFonts w:ascii="ＭＳ ゴシック" w:eastAsia="ＭＳ ゴシック"/>
                                <w:sz w:val="36"/>
                                <w:szCs w:val="36"/>
                              </w:rPr>
                            </w:pPr>
                            <w:r w:rsidRPr="00B425C7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問い合わせ：申込先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5.05pt;width:170.35pt;height:28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" filled="f" fillcolor="#a5a5a5 [2092]">
                <v:path arrowok="t"/>
                <v:textbox style="mso-fit-shape-to-text:t" inset="5.85pt,.7pt,5.85pt,.7pt">
                  <w:txbxContent>
                    <w:p w:rsidR="00A63E2B" w:rsidRPr="00B425C7" w:rsidRDefault="00A63E2B" w:rsidP="00472BC4">
                      <w:pPr>
                        <w:spacing w:beforeLines="50" w:before="158" w:line="360" w:lineRule="exact"/>
                        <w:rPr>
                          <w:rFonts w:ascii="ＭＳ ゴシック" w:eastAsia="ＭＳ ゴシック"/>
                          <w:sz w:val="36"/>
                          <w:szCs w:val="36"/>
                        </w:rPr>
                      </w:pPr>
                      <w:r w:rsidRPr="00B425C7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問い合わせ：申込先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きいただいても構いません。</w:t>
      </w:r>
    </w:p>
    <w:p w:rsidR="00CB52AA" w:rsidRPr="007D70F9" w:rsidRDefault="00A63E2B" w:rsidP="00D14ED4">
      <w:pPr>
        <w:spacing w:line="360" w:lineRule="exact"/>
        <w:rPr>
          <w:rFonts w:ascii="Hiragino Kaku Gothic Pro W3" w:eastAsia="Hiragino Kaku Gothic Pro W3" w:hAnsi="Hiragino Kaku Gothic Pro W3" w:cstheme="minorHAnsi"/>
          <w:sz w:val="24"/>
        </w:rPr>
      </w:pPr>
      <w:r w:rsidRPr="007D70F9">
        <w:rPr>
          <w:rFonts w:ascii="Hiragino Kaku Gothic Pro W3" w:eastAsia="Hiragino Kaku Gothic Pro W3" w:hAnsi="Hiragino Kaku Gothic Pro W3" w:cstheme="minorHAnsi"/>
          <w:sz w:val="28"/>
        </w:rPr>
        <w:t>メール</w:t>
      </w:r>
      <w:r w:rsidR="00CB52AA" w:rsidRPr="007D70F9">
        <w:rPr>
          <w:rFonts w:ascii="Hiragino Kaku Gothic Pro W3" w:eastAsia="Hiragino Kaku Gothic Pro W3" w:hAnsi="Hiragino Kaku Gothic Pro W3" w:cstheme="minorHAnsi"/>
          <w:sz w:val="28"/>
        </w:rPr>
        <w:t>：</w:t>
      </w:r>
      <w:r w:rsidRPr="007D70F9">
        <w:rPr>
          <w:rFonts w:ascii="Hiragino Kaku Gothic Pro W3" w:eastAsia="Hiragino Kaku Gothic Pro W3" w:hAnsi="Hiragino Kaku Gothic Pro W3" w:cstheme="minorHAnsi"/>
          <w:sz w:val="24"/>
        </w:rPr>
        <w:t xml:space="preserve">yuki_gakkai@yuki-gakkai.com　　</w:t>
      </w:r>
      <w:r w:rsidR="00F6067D" w:rsidRPr="007D70F9">
        <w:rPr>
          <w:rFonts w:ascii="Hiragino Kaku Gothic Pro W3" w:eastAsia="Hiragino Kaku Gothic Pro W3" w:hAnsi="Hiragino Kaku Gothic Pro W3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67310</wp:posOffset>
                </wp:positionV>
                <wp:extent cx="3778250" cy="356235"/>
                <wp:effectExtent l="0" t="0" r="0" b="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8250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E2B" w:rsidRPr="00B425C7" w:rsidRDefault="00A63E2B" w:rsidP="00472BC4">
                            <w:pPr>
                              <w:spacing w:beforeLines="50" w:before="158" w:line="360" w:lineRule="exact"/>
                              <w:rPr>
                                <w:rFonts w:ascii="ＭＳ ゴシック" w:eastAsia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参加申し込み：</w:t>
                            </w:r>
                            <w:r w:rsidR="008625C5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8625C5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="00775FD1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日（日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）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締切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6.8pt;margin-top:5.3pt;width:297.5pt;height:2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" fillcolor="#a5a5a5 [2092]">
                <v:path arrowok="t"/>
                <v:textbox style="mso-fit-shape-to-text:t" inset="5.85pt,.7pt,5.85pt,.7pt">
                  <w:txbxContent>
                    <w:p w:rsidR="00A63E2B" w:rsidRPr="00B425C7" w:rsidRDefault="00A63E2B" w:rsidP="00472BC4">
                      <w:pPr>
                        <w:spacing w:beforeLines="50" w:before="158" w:line="360" w:lineRule="exact"/>
                        <w:rPr>
                          <w:rFonts w:ascii="ＭＳ ゴシック" w:eastAsia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参加申し込み：</w:t>
                      </w:r>
                      <w:r w:rsidR="008625C5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月</w:t>
                      </w:r>
                      <w:r w:rsidR="008625C5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8</w:t>
                      </w:r>
                      <w:r w:rsidR="00775FD1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日（日</w:t>
                      </w: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）</w:t>
                      </w:r>
                      <w:proofErr w:type="gramStart"/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締切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52AA" w:rsidRPr="007D70F9" w:rsidRDefault="00A63E2B" w:rsidP="00957BC1">
      <w:pPr>
        <w:spacing w:beforeLines="50" w:before="158" w:line="0" w:lineRule="atLeast"/>
        <w:rPr>
          <w:rFonts w:ascii="Hiragino Kaku Gothic Pro W3" w:eastAsia="Hiragino Kaku Gothic Pro W3" w:hAnsi="Hiragino Kaku Gothic Pro W3" w:cstheme="minorHAnsi"/>
          <w:sz w:val="21"/>
          <w:szCs w:val="21"/>
        </w:rPr>
      </w:pP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 xml:space="preserve">日本有機農業学会事務局　小口広太　宛　</w:t>
      </w:r>
    </w:p>
    <w:p w:rsidR="009807A1" w:rsidRPr="007D70F9" w:rsidRDefault="007D70F9" w:rsidP="00957BC1">
      <w:pPr>
        <w:spacing w:beforeLines="50" w:before="158" w:line="0" w:lineRule="atLeast"/>
        <w:rPr>
          <w:rFonts w:ascii="Hiragino Kaku Gothic Pro W3" w:eastAsia="Hiragino Kaku Gothic Pro W3" w:hAnsi="Hiragino Kaku Gothic Pro W3" w:cstheme="minorHAnsi"/>
          <w:sz w:val="24"/>
        </w:rPr>
      </w:pPr>
      <w:r w:rsidRPr="007D70F9">
        <w:rPr>
          <w:rFonts w:ascii="Hiragino Kaku Gothic Pro W3" w:eastAsia="Hiragino Kaku Gothic Pro W3" w:hAnsi="Hiragino Kaku Gothic Pro W3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66907</wp:posOffset>
                </wp:positionH>
                <wp:positionV relativeFrom="paragraph">
                  <wp:posOffset>126656</wp:posOffset>
                </wp:positionV>
                <wp:extent cx="6434983" cy="370840"/>
                <wp:effectExtent l="0" t="0" r="17145" b="1016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4983" cy="370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B6E" w:rsidRPr="001020B0" w:rsidRDefault="00F56B6E" w:rsidP="005D426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1020B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個別報告・ポスター発表申し込み　※10月</w:t>
                            </w:r>
                            <w:r w:rsidR="008625C5" w:rsidRPr="001020B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28日（月</w:t>
                            </w:r>
                            <w:r w:rsidRPr="001020B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）　</w:t>
                            </w:r>
                            <w:proofErr w:type="gramStart"/>
                            <w:r w:rsidRPr="001020B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締切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5.25pt;margin-top:9.95pt;width:506.7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" fillcolor="#a5a5a5 [2092]">
                <v:path arrowok="t"/>
                <v:textbox inset="5.85pt,.7pt,5.85pt,.7pt">
                  <w:txbxContent>
                    <w:p w:rsidR="00F56B6E" w:rsidRPr="001020B0" w:rsidRDefault="00F56B6E" w:rsidP="005D4264">
                      <w:pPr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1020B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個別報告・ポスター発表申し込み　※10月</w:t>
                      </w:r>
                      <w:r w:rsidR="008625C5" w:rsidRPr="001020B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28日（月</w:t>
                      </w:r>
                      <w:r w:rsidRPr="001020B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）　</w:t>
                      </w:r>
                      <w:proofErr w:type="gramStart"/>
                      <w:r w:rsidRPr="001020B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締切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067D" w:rsidRPr="007D70F9">
        <w:rPr>
          <w:rFonts w:ascii="Hiragino Kaku Gothic Pro W3" w:eastAsia="Hiragino Kaku Gothic Pro W3" w:hAnsi="Hiragino Kaku Gothic Pro W3"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43814</wp:posOffset>
                </wp:positionV>
                <wp:extent cx="7094220" cy="0"/>
                <wp:effectExtent l="0" t="0" r="508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5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-19.25pt;margin-top:3.45pt;width:558.6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" strokeweight="1pt">
                <v:stroke dashstyle="1 1"/>
                <o:lock v:ext="edit" shapetype="f"/>
              </v:shape>
            </w:pict>
          </mc:Fallback>
        </mc:AlternateContent>
      </w:r>
      <w:r w:rsidR="001020B0">
        <w:rPr>
          <w:rFonts w:ascii="Hiragino Kaku Gothic Pro W3" w:eastAsia="Hiragino Kaku Gothic Pro W3" w:hAnsi="Hiragino Kaku Gothic Pro W3" w:cstheme="minorHAnsi" w:hint="eastAsia"/>
          <w:sz w:val="24"/>
        </w:rPr>
        <w:t xml:space="preserve">　　</w:t>
      </w:r>
    </w:p>
    <w:p w:rsidR="009807A1" w:rsidRPr="007D70F9" w:rsidRDefault="001020B0" w:rsidP="007D70F9">
      <w:pPr>
        <w:tabs>
          <w:tab w:val="left" w:pos="7174"/>
        </w:tabs>
        <w:spacing w:beforeLines="50" w:before="158" w:line="200" w:lineRule="exact"/>
        <w:rPr>
          <w:rFonts w:ascii="Hiragino Kaku Gothic Pro W3" w:eastAsia="Hiragino Kaku Gothic Pro W3" w:hAnsi="Hiragino Kaku Gothic Pro W3" w:cstheme="minorHAnsi"/>
          <w:sz w:val="24"/>
        </w:rPr>
      </w:pPr>
      <w:r>
        <w:rPr>
          <w:rFonts w:ascii="Hiragino Kaku Gothic Pro W3" w:eastAsia="Hiragino Kaku Gothic Pro W3" w:hAnsi="Hiragino Kaku Gothic Pro W3" w:cstheme="minorHAnsi" w:hint="eastAsia"/>
          <w:sz w:val="24"/>
        </w:rPr>
        <w:t xml:space="preserve">　　　</w:t>
      </w:r>
      <w:r w:rsidR="007D70F9">
        <w:rPr>
          <w:rFonts w:ascii="Hiragino Kaku Gothic Pro W3" w:eastAsia="Hiragino Kaku Gothic Pro W3" w:hAnsi="Hiragino Kaku Gothic Pro W3" w:cstheme="minorHAnsi"/>
          <w:sz w:val="24"/>
        </w:rPr>
        <w:tab/>
      </w: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1526"/>
        <w:gridCol w:w="4572"/>
        <w:gridCol w:w="4358"/>
      </w:tblGrid>
      <w:tr w:rsidR="004152A7" w:rsidRPr="007D70F9">
        <w:tc>
          <w:tcPr>
            <w:tcW w:w="1526" w:type="dxa"/>
          </w:tcPr>
          <w:p w:rsidR="004152A7" w:rsidRPr="007D70F9" w:rsidRDefault="004152A7" w:rsidP="005B6BE6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発表形態</w:t>
            </w:r>
          </w:p>
          <w:p w:rsidR="004152A7" w:rsidRPr="007D70F9" w:rsidRDefault="004152A7" w:rsidP="004152A7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Cs w:val="22"/>
              </w:rPr>
              <w:t>（該当に</w:t>
            </w:r>
            <w:r w:rsidRPr="007D70F9">
              <w:rPr>
                <w:rFonts w:ascii="Hiragino Kaku Gothic Pro W3" w:eastAsia="Hiragino Kaku Gothic Pro W3" w:hAnsi="Hiragino Kaku Gothic Pro W3" w:cstheme="minorHAnsi"/>
                <w:i/>
                <w:szCs w:val="22"/>
              </w:rPr>
              <w:t>レ</w:t>
            </w:r>
            <w:r w:rsidRPr="007D70F9">
              <w:rPr>
                <w:rFonts w:ascii="Hiragino Kaku Gothic Pro W3" w:eastAsia="Hiragino Kaku Gothic Pro W3" w:hAnsi="Hiragino Kaku Gothic Pro W3" w:cstheme="minorHAnsi"/>
                <w:szCs w:val="22"/>
              </w:rPr>
              <w:t>）</w:t>
            </w:r>
          </w:p>
        </w:tc>
        <w:tc>
          <w:tcPr>
            <w:tcW w:w="8930" w:type="dxa"/>
            <w:gridSpan w:val="2"/>
            <w:vAlign w:val="center"/>
          </w:tcPr>
          <w:p w:rsidR="004152A7" w:rsidRPr="007D70F9" w:rsidRDefault="004152A7" w:rsidP="004152A7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□個別報告　　　□個別報告希望だがポスターでも可　　□ポスタ－</w:t>
            </w:r>
          </w:p>
        </w:tc>
      </w:tr>
      <w:tr w:rsidR="004152A7" w:rsidRPr="007D70F9">
        <w:trPr>
          <w:trHeight w:val="565"/>
        </w:trPr>
        <w:tc>
          <w:tcPr>
            <w:tcW w:w="1526" w:type="dxa"/>
            <w:vAlign w:val="center"/>
          </w:tcPr>
          <w:p w:rsidR="004152A7" w:rsidRPr="007D70F9" w:rsidRDefault="004152A7" w:rsidP="00E665FC">
            <w:pPr>
              <w:ind w:firstLineChars="50" w:firstLine="115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発表題目</w:t>
            </w:r>
          </w:p>
        </w:tc>
        <w:tc>
          <w:tcPr>
            <w:tcW w:w="8930" w:type="dxa"/>
            <w:gridSpan w:val="2"/>
            <w:vAlign w:val="center"/>
          </w:tcPr>
          <w:p w:rsidR="004152A7" w:rsidRPr="007D70F9" w:rsidRDefault="004152A7" w:rsidP="004152A7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</w:tr>
      <w:tr w:rsidR="007B2C6D" w:rsidRPr="007D70F9">
        <w:trPr>
          <w:trHeight w:val="654"/>
        </w:trPr>
        <w:tc>
          <w:tcPr>
            <w:tcW w:w="1526" w:type="dxa"/>
            <w:vAlign w:val="center"/>
          </w:tcPr>
          <w:p w:rsidR="007B2C6D" w:rsidRPr="007D70F9" w:rsidRDefault="007B2C6D" w:rsidP="004152A7">
            <w:pPr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報告者氏名</w:t>
            </w:r>
          </w:p>
        </w:tc>
        <w:tc>
          <w:tcPr>
            <w:tcW w:w="8930" w:type="dxa"/>
            <w:gridSpan w:val="2"/>
            <w:vAlign w:val="center"/>
          </w:tcPr>
          <w:p w:rsidR="007B2C6D" w:rsidRPr="007D70F9" w:rsidRDefault="007B2C6D" w:rsidP="007B2C6D">
            <w:pPr>
              <w:jc w:val="left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</w:tr>
      <w:tr w:rsidR="004152A7" w:rsidRPr="007D70F9">
        <w:trPr>
          <w:trHeight w:val="596"/>
        </w:trPr>
        <w:tc>
          <w:tcPr>
            <w:tcW w:w="1526" w:type="dxa"/>
            <w:vAlign w:val="center"/>
          </w:tcPr>
          <w:p w:rsidR="004152A7" w:rsidRPr="007D70F9" w:rsidRDefault="007B2C6D" w:rsidP="00E665FC">
            <w:pPr>
              <w:ind w:firstLineChars="50" w:firstLine="115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所</w:t>
            </w:r>
            <w:r w:rsidR="00E665FC"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 xml:space="preserve">    </w:t>
            </w: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属</w:t>
            </w:r>
          </w:p>
        </w:tc>
        <w:tc>
          <w:tcPr>
            <w:tcW w:w="8930" w:type="dxa"/>
            <w:gridSpan w:val="2"/>
            <w:vAlign w:val="center"/>
          </w:tcPr>
          <w:p w:rsidR="004152A7" w:rsidRPr="007D70F9" w:rsidRDefault="004152A7" w:rsidP="007B2C6D">
            <w:pPr>
              <w:jc w:val="left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</w:tr>
      <w:tr w:rsidR="007B2C6D" w:rsidRPr="007D70F9">
        <w:trPr>
          <w:trHeight w:val="563"/>
        </w:trPr>
        <w:tc>
          <w:tcPr>
            <w:tcW w:w="1526" w:type="dxa"/>
            <w:vAlign w:val="center"/>
          </w:tcPr>
          <w:p w:rsidR="007B2C6D" w:rsidRPr="007D70F9" w:rsidRDefault="007B2C6D" w:rsidP="004152A7">
            <w:pPr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代表連絡先</w:t>
            </w:r>
          </w:p>
        </w:tc>
        <w:tc>
          <w:tcPr>
            <w:tcW w:w="4572" w:type="dxa"/>
            <w:vAlign w:val="center"/>
          </w:tcPr>
          <w:p w:rsidR="007B2C6D" w:rsidRPr="007D70F9" w:rsidRDefault="007B2C6D" w:rsidP="007B2C6D">
            <w:pPr>
              <w:jc w:val="left"/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  <w:t xml:space="preserve">（氏名）　　　　　　　　　　　　　　</w:t>
            </w:r>
          </w:p>
        </w:tc>
        <w:tc>
          <w:tcPr>
            <w:tcW w:w="4358" w:type="dxa"/>
            <w:vAlign w:val="center"/>
          </w:tcPr>
          <w:p w:rsidR="007B2C6D" w:rsidRPr="007D70F9" w:rsidRDefault="007B2C6D" w:rsidP="007B2C6D">
            <w:pPr>
              <w:jc w:val="left"/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  <w:t>Mail:</w:t>
            </w:r>
          </w:p>
        </w:tc>
      </w:tr>
    </w:tbl>
    <w:p w:rsidR="00372607" w:rsidRPr="007D70F9" w:rsidRDefault="00B425C7" w:rsidP="007B2C6D">
      <w:pPr>
        <w:jc w:val="left"/>
        <w:rPr>
          <w:rFonts w:ascii="Hiragino Kaku Gothic Pro W3" w:eastAsia="Hiragino Kaku Gothic Pro W3" w:hAnsi="Hiragino Kaku Gothic Pro W3" w:cstheme="minorHAnsi"/>
          <w:sz w:val="21"/>
          <w:szCs w:val="21"/>
        </w:rPr>
      </w:pP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 xml:space="preserve">　</w:t>
      </w:r>
      <w:r w:rsidR="007B2C6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個別報告・ポスター発表</w:t>
      </w: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を申し込まれる方は</w:t>
      </w:r>
      <w:r w:rsidR="007B2C6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，裏面の要領に従って報告要旨を作成のうえ，事務局までご送付ください。個別報告は報告</w:t>
      </w:r>
      <w:r w:rsidR="00130F7B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15</w:t>
      </w:r>
      <w:r w:rsidR="00E665FC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分，</w:t>
      </w:r>
      <w:r w:rsidR="007B2C6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質問</w:t>
      </w:r>
      <w:r w:rsidR="00130F7B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5</w:t>
      </w:r>
      <w:r w:rsidR="00F7611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分の予定です。ポスター発表</w:t>
      </w:r>
      <w:r w:rsidR="007B2C6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される方には，後日ポスター作成要領をお送りします。個別報告数が多い場合には，ポスター発表に変更をお願いする</w:t>
      </w:r>
      <w:r w:rsidR="00F7611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ことがありますのでご理解</w:t>
      </w:r>
      <w:r w:rsidR="007B2C6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願います。</w:t>
      </w:r>
    </w:p>
    <w:p w:rsidR="00B24C20" w:rsidRPr="007D70F9" w:rsidRDefault="007B2C6D" w:rsidP="004B63B2">
      <w:pPr>
        <w:jc w:val="left"/>
        <w:rPr>
          <w:rFonts w:ascii="Hiragino Kaku Gothic Pro W3" w:eastAsia="Hiragino Kaku Gothic Pro W3" w:hAnsi="Hiragino Kaku Gothic Pro W3" w:cstheme="minorHAnsi"/>
          <w:sz w:val="21"/>
          <w:szCs w:val="21"/>
        </w:rPr>
      </w:pP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 xml:space="preserve"> なお，</w:t>
      </w: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  <w:u w:val="wave"/>
        </w:rPr>
        <w:t>申込時に筆頭報告者の会費の納入状況を確認させていただきます。滞納状況によっては発表をご遠慮願うことがありますので，納入状況を事前にご確認下さい</w:t>
      </w: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。</w:t>
      </w:r>
    </w:p>
    <w:p w:rsidR="00E612DE" w:rsidRPr="00F0540F" w:rsidRDefault="00E612DE" w:rsidP="004B63B2">
      <w:pPr>
        <w:jc w:val="left"/>
        <w:rPr>
          <w:rFonts w:ascii="Hiragino Kaku Gothic Pro W3" w:eastAsia="Hiragino Kaku Gothic Pro W3" w:hAnsi="Hiragino Kaku Gothic Pro W3" w:cstheme="minorHAnsi"/>
          <w:sz w:val="21"/>
          <w:szCs w:val="21"/>
        </w:rPr>
      </w:pPr>
      <w:bookmarkStart w:id="0" w:name="_GoBack"/>
      <w:bookmarkEnd w:id="0"/>
    </w:p>
    <w:sectPr w:rsidR="00E612DE" w:rsidRPr="00F0540F" w:rsidSect="00775FD1">
      <w:headerReference w:type="default" r:id="rId8"/>
      <w:footerReference w:type="even" r:id="rId9"/>
      <w:footerReference w:type="default" r:id="rId10"/>
      <w:pgSz w:w="11907" w:h="16840" w:code="9"/>
      <w:pgMar w:top="851" w:right="851" w:bottom="1134" w:left="851" w:header="567" w:footer="539" w:gutter="0"/>
      <w:pgNumType w:start="1"/>
      <w:cols w:space="425"/>
      <w:docGrid w:type="linesAndChars" w:linePitch="31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4AD" w:rsidRDefault="00A944AD">
      <w:r>
        <w:separator/>
      </w:r>
    </w:p>
  </w:endnote>
  <w:endnote w:type="continuationSeparator" w:id="0">
    <w:p w:rsidR="00A944AD" w:rsidRDefault="00A9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168" w:rsidRDefault="00957BC1" w:rsidP="00F13A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61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6168" w:rsidRDefault="0087616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72" w:rsidRDefault="003B0772">
    <w:pPr>
      <w:pStyle w:val="a4"/>
      <w:jc w:val="center"/>
    </w:pPr>
  </w:p>
  <w:p w:rsidR="00892ECD" w:rsidRDefault="00892ECD" w:rsidP="003B07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4AD" w:rsidRDefault="00A944AD">
      <w:r>
        <w:separator/>
      </w:r>
    </w:p>
  </w:footnote>
  <w:footnote w:type="continuationSeparator" w:id="0">
    <w:p w:rsidR="00A944AD" w:rsidRDefault="00A9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F4" w:rsidRDefault="000668F4">
    <w:pPr>
      <w:pStyle w:val="a7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64E"/>
    <w:multiLevelType w:val="hybridMultilevel"/>
    <w:tmpl w:val="788AEAE2"/>
    <w:lvl w:ilvl="0" w:tplc="BB500DCC">
      <w:start w:val="2"/>
      <w:numFmt w:val="decimalEnclosedCircle"/>
      <w:lvlText w:val="%1"/>
      <w:lvlJc w:val="left"/>
      <w:pPr>
        <w:tabs>
          <w:tab w:val="num" w:pos="854"/>
        </w:tabs>
        <w:ind w:left="854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74"/>
        </w:tabs>
        <w:ind w:left="1374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94"/>
        </w:tabs>
        <w:ind w:left="3294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54"/>
        </w:tabs>
        <w:ind w:left="4254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80"/>
      </w:pPr>
    </w:lvl>
  </w:abstractNum>
  <w:abstractNum w:abstractNumId="1" w15:restartNumberingAfterBreak="0">
    <w:nsid w:val="11493E41"/>
    <w:multiLevelType w:val="hybridMultilevel"/>
    <w:tmpl w:val="24EAA1D8"/>
    <w:lvl w:ilvl="0" w:tplc="6604C6A6">
      <w:start w:val="1"/>
      <w:numFmt w:val="decimalEnclosedCircle"/>
      <w:suff w:val="space"/>
      <w:lvlText w:val=""/>
      <w:lvlJc w:val="left"/>
      <w:pPr>
        <w:ind w:left="634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74"/>
        </w:tabs>
        <w:ind w:left="1374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94"/>
        </w:tabs>
        <w:ind w:left="3294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54"/>
        </w:tabs>
        <w:ind w:left="4254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80"/>
      </w:pPr>
    </w:lvl>
  </w:abstractNum>
  <w:abstractNum w:abstractNumId="2" w15:restartNumberingAfterBreak="0">
    <w:nsid w:val="2206030F"/>
    <w:multiLevelType w:val="hybridMultilevel"/>
    <w:tmpl w:val="4558C83A"/>
    <w:lvl w:ilvl="0" w:tplc="04E04BF4">
      <w:start w:val="1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3" w15:restartNumberingAfterBreak="0">
    <w:nsid w:val="2E180369"/>
    <w:multiLevelType w:val="hybridMultilevel"/>
    <w:tmpl w:val="454282D8"/>
    <w:lvl w:ilvl="0" w:tplc="CEFC2FD4">
      <w:numFmt w:val="bullet"/>
      <w:lvlText w:val="-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324CD6"/>
    <w:multiLevelType w:val="hybridMultilevel"/>
    <w:tmpl w:val="508470FA"/>
    <w:lvl w:ilvl="0" w:tplc="9C9A5624">
      <w:start w:val="1"/>
      <w:numFmt w:val="decimalEnclosedCircle"/>
      <w:lvlText w:val="%1"/>
      <w:lvlJc w:val="left"/>
      <w:pPr>
        <w:ind w:left="307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abstractNum w:abstractNumId="5" w15:restartNumberingAfterBreak="0">
    <w:nsid w:val="4E07269B"/>
    <w:multiLevelType w:val="hybridMultilevel"/>
    <w:tmpl w:val="50485498"/>
    <w:lvl w:ilvl="0" w:tplc="FB4C5146">
      <w:numFmt w:val="bullet"/>
      <w:lvlText w:val="-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1A4C90"/>
    <w:multiLevelType w:val="hybridMultilevel"/>
    <w:tmpl w:val="D9ECC434"/>
    <w:lvl w:ilvl="0" w:tplc="9BBCE5C8">
      <w:numFmt w:val="bullet"/>
      <w:lvlText w:val="-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042D83"/>
    <w:multiLevelType w:val="hybridMultilevel"/>
    <w:tmpl w:val="22E4C892"/>
    <w:lvl w:ilvl="0" w:tplc="550ADDD0">
      <w:start w:val="1"/>
      <w:numFmt w:val="decimalEnclosedCircle"/>
      <w:lvlText w:val="%1"/>
      <w:lvlJc w:val="left"/>
      <w:pPr>
        <w:ind w:left="30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style="mso-wrap-style:none" fillcolor="none [2092]">
      <v:fill color="none [209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DC"/>
    <w:rsid w:val="00000522"/>
    <w:rsid w:val="000021F7"/>
    <w:rsid w:val="00005B15"/>
    <w:rsid w:val="000301BE"/>
    <w:rsid w:val="00032D54"/>
    <w:rsid w:val="00043C61"/>
    <w:rsid w:val="00051548"/>
    <w:rsid w:val="0005223D"/>
    <w:rsid w:val="000668F4"/>
    <w:rsid w:val="00076B76"/>
    <w:rsid w:val="000939CF"/>
    <w:rsid w:val="00094E36"/>
    <w:rsid w:val="00095E44"/>
    <w:rsid w:val="000D24F0"/>
    <w:rsid w:val="000F07AD"/>
    <w:rsid w:val="000F1EC2"/>
    <w:rsid w:val="000F752C"/>
    <w:rsid w:val="001001CF"/>
    <w:rsid w:val="001020B0"/>
    <w:rsid w:val="00130F7B"/>
    <w:rsid w:val="00137E7D"/>
    <w:rsid w:val="00142683"/>
    <w:rsid w:val="00163A83"/>
    <w:rsid w:val="00180A7E"/>
    <w:rsid w:val="001871CB"/>
    <w:rsid w:val="0019022F"/>
    <w:rsid w:val="001B0B5C"/>
    <w:rsid w:val="001B4636"/>
    <w:rsid w:val="001D7158"/>
    <w:rsid w:val="001E3E81"/>
    <w:rsid w:val="001F342D"/>
    <w:rsid w:val="0020712A"/>
    <w:rsid w:val="00212B5C"/>
    <w:rsid w:val="00214F4C"/>
    <w:rsid w:val="00225E3E"/>
    <w:rsid w:val="0023712C"/>
    <w:rsid w:val="002428FE"/>
    <w:rsid w:val="0027177F"/>
    <w:rsid w:val="002A6113"/>
    <w:rsid w:val="002B0FD4"/>
    <w:rsid w:val="002B5CB2"/>
    <w:rsid w:val="002D281F"/>
    <w:rsid w:val="002F0750"/>
    <w:rsid w:val="002F7C59"/>
    <w:rsid w:val="0030089D"/>
    <w:rsid w:val="003149A7"/>
    <w:rsid w:val="00324B85"/>
    <w:rsid w:val="00336100"/>
    <w:rsid w:val="00340828"/>
    <w:rsid w:val="00345F7C"/>
    <w:rsid w:val="00372607"/>
    <w:rsid w:val="00374DDD"/>
    <w:rsid w:val="00391A1C"/>
    <w:rsid w:val="003A4046"/>
    <w:rsid w:val="003B0772"/>
    <w:rsid w:val="003B7152"/>
    <w:rsid w:val="003C5B7D"/>
    <w:rsid w:val="003D6BF6"/>
    <w:rsid w:val="003E4238"/>
    <w:rsid w:val="003E76A1"/>
    <w:rsid w:val="003F3766"/>
    <w:rsid w:val="003F597F"/>
    <w:rsid w:val="0040771D"/>
    <w:rsid w:val="004152A7"/>
    <w:rsid w:val="00427794"/>
    <w:rsid w:val="004312DC"/>
    <w:rsid w:val="00472406"/>
    <w:rsid w:val="00472BC4"/>
    <w:rsid w:val="004B3CB1"/>
    <w:rsid w:val="004B448F"/>
    <w:rsid w:val="004B63B2"/>
    <w:rsid w:val="004D30D8"/>
    <w:rsid w:val="00511DA3"/>
    <w:rsid w:val="00535A5D"/>
    <w:rsid w:val="00537520"/>
    <w:rsid w:val="0054575E"/>
    <w:rsid w:val="00545B4F"/>
    <w:rsid w:val="00546BAE"/>
    <w:rsid w:val="0055246E"/>
    <w:rsid w:val="00575172"/>
    <w:rsid w:val="00584D45"/>
    <w:rsid w:val="00586966"/>
    <w:rsid w:val="005877C4"/>
    <w:rsid w:val="005B6BE6"/>
    <w:rsid w:val="005C189A"/>
    <w:rsid w:val="005D6FA7"/>
    <w:rsid w:val="005F111E"/>
    <w:rsid w:val="006314AC"/>
    <w:rsid w:val="00644BC1"/>
    <w:rsid w:val="00651CD7"/>
    <w:rsid w:val="00652769"/>
    <w:rsid w:val="006570C5"/>
    <w:rsid w:val="0066731B"/>
    <w:rsid w:val="00686219"/>
    <w:rsid w:val="006A24E9"/>
    <w:rsid w:val="006A7189"/>
    <w:rsid w:val="006B45FF"/>
    <w:rsid w:val="006B7A8E"/>
    <w:rsid w:val="007035BA"/>
    <w:rsid w:val="00745028"/>
    <w:rsid w:val="0075732B"/>
    <w:rsid w:val="0077073C"/>
    <w:rsid w:val="00775FD1"/>
    <w:rsid w:val="007827BF"/>
    <w:rsid w:val="0078505B"/>
    <w:rsid w:val="00795512"/>
    <w:rsid w:val="007A50FD"/>
    <w:rsid w:val="007B2C6D"/>
    <w:rsid w:val="007B5686"/>
    <w:rsid w:val="007B71A4"/>
    <w:rsid w:val="007B7CD6"/>
    <w:rsid w:val="007C429D"/>
    <w:rsid w:val="007D70F9"/>
    <w:rsid w:val="007E0C10"/>
    <w:rsid w:val="007F1C6F"/>
    <w:rsid w:val="00804B8C"/>
    <w:rsid w:val="00815434"/>
    <w:rsid w:val="00815DD4"/>
    <w:rsid w:val="00815E8C"/>
    <w:rsid w:val="00816955"/>
    <w:rsid w:val="0082740E"/>
    <w:rsid w:val="00854DFE"/>
    <w:rsid w:val="008625C5"/>
    <w:rsid w:val="00864579"/>
    <w:rsid w:val="008722D8"/>
    <w:rsid w:val="00876168"/>
    <w:rsid w:val="00892ECD"/>
    <w:rsid w:val="008A7F23"/>
    <w:rsid w:val="008C0EBB"/>
    <w:rsid w:val="008C1EAF"/>
    <w:rsid w:val="008D5E50"/>
    <w:rsid w:val="00914B49"/>
    <w:rsid w:val="00921F96"/>
    <w:rsid w:val="00925B20"/>
    <w:rsid w:val="00937C8E"/>
    <w:rsid w:val="00956291"/>
    <w:rsid w:val="00957BC1"/>
    <w:rsid w:val="00973575"/>
    <w:rsid w:val="009807A1"/>
    <w:rsid w:val="00997D71"/>
    <w:rsid w:val="009A3E78"/>
    <w:rsid w:val="009B1B4C"/>
    <w:rsid w:val="009B47CA"/>
    <w:rsid w:val="009D5438"/>
    <w:rsid w:val="009E4BFD"/>
    <w:rsid w:val="009F178A"/>
    <w:rsid w:val="00A00A89"/>
    <w:rsid w:val="00A113CA"/>
    <w:rsid w:val="00A153B5"/>
    <w:rsid w:val="00A60710"/>
    <w:rsid w:val="00A63E2B"/>
    <w:rsid w:val="00A70ECC"/>
    <w:rsid w:val="00A71AD7"/>
    <w:rsid w:val="00A7698C"/>
    <w:rsid w:val="00A93253"/>
    <w:rsid w:val="00A944AD"/>
    <w:rsid w:val="00AC2C22"/>
    <w:rsid w:val="00AC3257"/>
    <w:rsid w:val="00AD5A46"/>
    <w:rsid w:val="00AE06B9"/>
    <w:rsid w:val="00AF34B8"/>
    <w:rsid w:val="00B12655"/>
    <w:rsid w:val="00B1318E"/>
    <w:rsid w:val="00B15A35"/>
    <w:rsid w:val="00B24C20"/>
    <w:rsid w:val="00B25679"/>
    <w:rsid w:val="00B25EEF"/>
    <w:rsid w:val="00B32505"/>
    <w:rsid w:val="00B343AD"/>
    <w:rsid w:val="00B425C7"/>
    <w:rsid w:val="00B45E58"/>
    <w:rsid w:val="00B51C94"/>
    <w:rsid w:val="00B62457"/>
    <w:rsid w:val="00B8374D"/>
    <w:rsid w:val="00BA3D96"/>
    <w:rsid w:val="00BA3F9C"/>
    <w:rsid w:val="00BB26ED"/>
    <w:rsid w:val="00BD46D1"/>
    <w:rsid w:val="00BE6C55"/>
    <w:rsid w:val="00C106F2"/>
    <w:rsid w:val="00C15937"/>
    <w:rsid w:val="00C25552"/>
    <w:rsid w:val="00C42F2F"/>
    <w:rsid w:val="00C709FC"/>
    <w:rsid w:val="00C77B7E"/>
    <w:rsid w:val="00C82F78"/>
    <w:rsid w:val="00C95B25"/>
    <w:rsid w:val="00CA0D8F"/>
    <w:rsid w:val="00CA7429"/>
    <w:rsid w:val="00CB52AA"/>
    <w:rsid w:val="00CB7EB4"/>
    <w:rsid w:val="00CC1424"/>
    <w:rsid w:val="00CC4F92"/>
    <w:rsid w:val="00CD6C4B"/>
    <w:rsid w:val="00CE4770"/>
    <w:rsid w:val="00CE688E"/>
    <w:rsid w:val="00D14ED4"/>
    <w:rsid w:val="00D1721A"/>
    <w:rsid w:val="00D2279E"/>
    <w:rsid w:val="00D22C93"/>
    <w:rsid w:val="00D36C2D"/>
    <w:rsid w:val="00D67667"/>
    <w:rsid w:val="00DB36B1"/>
    <w:rsid w:val="00DB4BB3"/>
    <w:rsid w:val="00DC2DB1"/>
    <w:rsid w:val="00DC5B71"/>
    <w:rsid w:val="00DE334D"/>
    <w:rsid w:val="00E23407"/>
    <w:rsid w:val="00E32158"/>
    <w:rsid w:val="00E612DE"/>
    <w:rsid w:val="00E665FC"/>
    <w:rsid w:val="00E66748"/>
    <w:rsid w:val="00E943BE"/>
    <w:rsid w:val="00E94E0B"/>
    <w:rsid w:val="00EA0BC5"/>
    <w:rsid w:val="00EA2AA1"/>
    <w:rsid w:val="00EB5324"/>
    <w:rsid w:val="00EC6305"/>
    <w:rsid w:val="00ED02FE"/>
    <w:rsid w:val="00ED30C0"/>
    <w:rsid w:val="00F0540F"/>
    <w:rsid w:val="00F13AFE"/>
    <w:rsid w:val="00F22D2A"/>
    <w:rsid w:val="00F366F5"/>
    <w:rsid w:val="00F45A6E"/>
    <w:rsid w:val="00F54DFE"/>
    <w:rsid w:val="00F56B6E"/>
    <w:rsid w:val="00F6017B"/>
    <w:rsid w:val="00F6067D"/>
    <w:rsid w:val="00F64FBD"/>
    <w:rsid w:val="00F7611D"/>
    <w:rsid w:val="00F903BD"/>
    <w:rsid w:val="00FB5CD2"/>
    <w:rsid w:val="00FB636A"/>
    <w:rsid w:val="00FD4BD0"/>
    <w:rsid w:val="00FE2F7C"/>
    <w:rsid w:val="00FF06D3"/>
    <w:rsid w:val="00FF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color="none [2092]">
      <v:fill color="none [2092]"/>
      <v:textbox inset="5.85pt,.7pt,5.85pt,.7pt"/>
    </o:shapedefaults>
    <o:shapelayout v:ext="edit">
      <o:idmap v:ext="edit" data="1"/>
    </o:shapelayout>
  </w:shapeDefaults>
  <w:decimalSymbol w:val="."/>
  <w:listSeparator w:val=","/>
  <w14:docId w14:val="7D6F5203"/>
  <w15:docId w15:val="{58E6F996-0076-AB45-B581-A5C67EA0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2D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60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070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70F7"/>
  </w:style>
  <w:style w:type="paragraph" w:styleId="a7">
    <w:name w:val="header"/>
    <w:basedOn w:val="a"/>
    <w:link w:val="a8"/>
    <w:rsid w:val="00A23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2336D"/>
    <w:rPr>
      <w:rFonts w:ascii="ＭＳ 明朝"/>
      <w:kern w:val="2"/>
      <w:sz w:val="22"/>
      <w:szCs w:val="24"/>
    </w:rPr>
  </w:style>
  <w:style w:type="paragraph" w:styleId="a9">
    <w:name w:val="Plain Text"/>
    <w:basedOn w:val="a"/>
    <w:rsid w:val="00D956D4"/>
    <w:rPr>
      <w:rFonts w:hAnsi="Courier New" w:cs="Courier New"/>
      <w:sz w:val="21"/>
      <w:szCs w:val="21"/>
    </w:rPr>
  </w:style>
  <w:style w:type="table" w:styleId="aa">
    <w:name w:val="Table Grid"/>
    <w:basedOn w:val="a1"/>
    <w:rsid w:val="00BB2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33915"/>
    <w:pPr>
      <w:ind w:leftChars="400" w:left="840"/>
    </w:pPr>
    <w:rPr>
      <w:rFonts w:ascii="Century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3063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639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06392"/>
    <w:rPr>
      <w:rFonts w:ascii="ＭＳ 明朝"/>
      <w:b/>
      <w:bCs/>
      <w:kern w:val="2"/>
      <w:sz w:val="22"/>
      <w:szCs w:val="24"/>
    </w:rPr>
  </w:style>
  <w:style w:type="paragraph" w:styleId="af1">
    <w:name w:val="Revision"/>
    <w:hidden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0639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06392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0F752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892ECD"/>
    <w:rPr>
      <w:rFonts w:ascii="ＭＳ 明朝"/>
      <w:kern w:val="2"/>
      <w:sz w:val="22"/>
      <w:szCs w:val="24"/>
    </w:rPr>
  </w:style>
  <w:style w:type="character" w:customStyle="1" w:styleId="apple-converted-space">
    <w:name w:val="apple-converted-space"/>
    <w:basedOn w:val="a0"/>
    <w:rsid w:val="00CC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ECBCC-735C-6842-98C5-29D58E15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有機農業学会通信</vt:lpstr>
      <vt:lpstr>有機農業学会通信</vt:lpstr>
    </vt:vector>
  </TitlesOfParts>
  <Company>Microsoft</Company>
  <LinksUpToDate>false</LinksUpToDate>
  <CharactersWithSpaces>924</CharactersWithSpaces>
  <SharedDoc>false</SharedDoc>
  <HLinks>
    <vt:vector size="6" baseType="variant">
      <vt:variant>
        <vt:i4>6160486</vt:i4>
      </vt:variant>
      <vt:variant>
        <vt:i4>-1</vt:i4>
      </vt:variant>
      <vt:variant>
        <vt:i4>1090</vt:i4>
      </vt:variant>
      <vt:variant>
        <vt:i4>1</vt:i4>
      </vt:variant>
      <vt:variant>
        <vt:lpwstr>hokudaimap1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有機農業学会通信</dc:title>
  <dc:creator>よしのたかこ</dc:creator>
  <cp:lastModifiedBy>Microsoft Office ユーザー</cp:lastModifiedBy>
  <cp:revision>5</cp:revision>
  <cp:lastPrinted>2014-10-06T04:27:00Z</cp:lastPrinted>
  <dcterms:created xsi:type="dcterms:W3CDTF">2019-09-21T05:15:00Z</dcterms:created>
  <dcterms:modified xsi:type="dcterms:W3CDTF">2019-09-22T02:59:00Z</dcterms:modified>
</cp:coreProperties>
</file>