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7" w:rsidRDefault="005B6BE6" w:rsidP="005B6BE6">
      <w:pPr>
        <w:jc w:val="center"/>
        <w:rPr>
          <w:rFonts w:ascii="ＤＦＰ太丸ゴシック体" w:eastAsia="ＤＦＰ太丸ゴシック体" w:hAnsi="ＤＦＰ太丸ゴシック体"/>
          <w:sz w:val="36"/>
          <w:szCs w:val="36"/>
        </w:rPr>
      </w:pPr>
      <w:r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第1</w:t>
      </w:r>
      <w:r w:rsidR="00775FD1">
        <w:rPr>
          <w:rFonts w:ascii="ＤＦＰ太丸ゴシック体" w:eastAsia="ＤＦＰ太丸ゴシック体" w:hAnsi="ＤＦＰ太丸ゴシック体" w:hint="eastAsia"/>
          <w:sz w:val="36"/>
          <w:szCs w:val="36"/>
        </w:rPr>
        <w:t>8</w:t>
      </w:r>
      <w:r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回</w:t>
      </w:r>
      <w:r w:rsidR="00B24C20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日本有機農業学会</w:t>
      </w:r>
      <w:r>
        <w:rPr>
          <w:rFonts w:ascii="ＤＦＰ太丸ゴシック体" w:eastAsia="ＤＦＰ太丸ゴシック体" w:hAnsi="ＤＦＰ太丸ゴシック体" w:hint="eastAsia"/>
          <w:sz w:val="36"/>
          <w:szCs w:val="36"/>
        </w:rPr>
        <w:t>（</w:t>
      </w:r>
      <w:r w:rsidR="00775FD1">
        <w:rPr>
          <w:rFonts w:ascii="ＤＦＰ太丸ゴシック体" w:eastAsia="ＤＦＰ太丸ゴシック体" w:hAnsi="ＤＦＰ太丸ゴシック体" w:hint="eastAsia"/>
          <w:sz w:val="36"/>
          <w:szCs w:val="36"/>
        </w:rPr>
        <w:t>埼玉</w:t>
      </w:r>
      <w:r w:rsidR="00A63E2B">
        <w:rPr>
          <w:rFonts w:ascii="ＤＦＰ太丸ゴシック体" w:eastAsia="ＤＦＰ太丸ゴシック体" w:hAnsi="ＤＦＰ太丸ゴシック体" w:hint="eastAsia"/>
          <w:sz w:val="36"/>
          <w:szCs w:val="36"/>
        </w:rPr>
        <w:t>大</w:t>
      </w:r>
      <w:r w:rsidR="00E665FC">
        <w:rPr>
          <w:rFonts w:ascii="ＤＦＰ太丸ゴシック体" w:eastAsia="ＤＦＰ太丸ゴシック体" w:hAnsi="ＤＦＰ太丸ゴシック体" w:hint="eastAsia"/>
          <w:sz w:val="36"/>
          <w:szCs w:val="36"/>
        </w:rPr>
        <w:t>学</w:t>
      </w:r>
      <w:r>
        <w:rPr>
          <w:rFonts w:ascii="ＤＦＰ太丸ゴシック体" w:eastAsia="ＤＦＰ太丸ゴシック体" w:hAnsi="ＤＦＰ太丸ゴシック体" w:hint="eastAsia"/>
          <w:sz w:val="36"/>
          <w:szCs w:val="36"/>
        </w:rPr>
        <w:t>）</w:t>
      </w:r>
      <w:r w:rsidR="00B24C20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大会参加</w:t>
      </w:r>
      <w:r w:rsidR="00372607">
        <w:rPr>
          <w:rFonts w:ascii="ＤＦＰ太丸ゴシック体" w:eastAsia="ＤＦＰ太丸ゴシック体" w:hAnsi="ＤＦＰ太丸ゴシック体" w:hint="eastAsia"/>
          <w:sz w:val="36"/>
          <w:szCs w:val="36"/>
        </w:rPr>
        <w:t>・発表</w:t>
      </w:r>
      <w:r w:rsidR="0027177F">
        <w:rPr>
          <w:rFonts w:ascii="ＤＦＰ太丸ゴシック体" w:eastAsia="ＤＦＰ太丸ゴシック体" w:hAnsi="ＤＦＰ太丸ゴシック体" w:hint="eastAsia"/>
          <w:sz w:val="36"/>
          <w:szCs w:val="36"/>
        </w:rPr>
        <w:t>申込</w:t>
      </w:r>
      <w:r w:rsidR="00AC3257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書</w:t>
      </w:r>
    </w:p>
    <w:p w:rsidR="00A71AD7" w:rsidRPr="00095E44" w:rsidRDefault="00A71AD7" w:rsidP="00A71AD7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95E44">
        <w:rPr>
          <w:rFonts w:ascii="ＭＳ ゴシック" w:eastAsia="ＭＳ ゴシック" w:hAnsi="ＭＳ ゴシック" w:hint="eastAsia"/>
          <w:sz w:val="21"/>
          <w:szCs w:val="21"/>
        </w:rPr>
        <w:t>※一人につき一枚で申し込みください。複数名で申し込まれる場合，本紙をコピーしてお使いください。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184"/>
      </w:tblGrid>
      <w:tr w:rsidR="00095E44" w:rsidTr="00095E44">
        <w:trPr>
          <w:trHeight w:val="305"/>
        </w:trPr>
        <w:tc>
          <w:tcPr>
            <w:tcW w:w="1101" w:type="dxa"/>
            <w:vAlign w:val="center"/>
          </w:tcPr>
          <w:p w:rsidR="00095E44" w:rsidRPr="00095E44" w:rsidRDefault="00095E44" w:rsidP="00A71A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095E44" w:rsidRPr="00095E44" w:rsidRDefault="00095E44" w:rsidP="00A71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:rsidR="00095E44" w:rsidRPr="00095E44" w:rsidRDefault="00095E44" w:rsidP="00095E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95E44">
              <w:rPr>
                <w:rFonts w:asciiTheme="majorEastAsia" w:eastAsiaTheme="majorEastAsia" w:hAnsiTheme="majorEastAsia" w:hint="eastAsia"/>
                <w:sz w:val="24"/>
              </w:rPr>
              <w:t>所　属</w:t>
            </w:r>
          </w:p>
        </w:tc>
      </w:tr>
      <w:tr w:rsidR="00095E44" w:rsidTr="00095E44">
        <w:trPr>
          <w:trHeight w:val="782"/>
        </w:trPr>
        <w:tc>
          <w:tcPr>
            <w:tcW w:w="1101" w:type="dxa"/>
            <w:vAlign w:val="center"/>
          </w:tcPr>
          <w:p w:rsidR="00095E44" w:rsidRPr="00095E44" w:rsidRDefault="00095E44" w:rsidP="00A71AD7">
            <w:pPr>
              <w:rPr>
                <w:rFonts w:asciiTheme="majorEastAsia" w:eastAsiaTheme="majorEastAsia" w:hAnsiTheme="majorEastAsia"/>
                <w:sz w:val="24"/>
              </w:rPr>
            </w:pPr>
            <w:r w:rsidRPr="00095E4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095E44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:rsidR="00095E44" w:rsidRPr="00095E44" w:rsidRDefault="00095E44" w:rsidP="00095E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71AD7" w:rsidTr="00095E44">
        <w:trPr>
          <w:trHeight w:val="411"/>
        </w:trPr>
        <w:tc>
          <w:tcPr>
            <w:tcW w:w="1101" w:type="dxa"/>
            <w:vAlign w:val="center"/>
          </w:tcPr>
          <w:p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/>
                <w:sz w:val="16"/>
                <w:szCs w:val="16"/>
              </w:rPr>
              <w:t>M</w:t>
            </w: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ail:</w:t>
            </w:r>
          </w:p>
        </w:tc>
      </w:tr>
      <w:tr w:rsidR="00A71AD7" w:rsidTr="000668F4">
        <w:trPr>
          <w:trHeight w:val="558"/>
        </w:trPr>
        <w:tc>
          <w:tcPr>
            <w:tcW w:w="1101" w:type="dxa"/>
            <w:vAlign w:val="center"/>
          </w:tcPr>
          <w:p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発表申</w:t>
            </w:r>
            <w:r w:rsidR="00095E44">
              <w:rPr>
                <w:rFonts w:asciiTheme="majorEastAsia" w:eastAsiaTheme="majorEastAsia" w:hAnsiTheme="majorEastAsia" w:hint="eastAsia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:rsidR="00A63E2B" w:rsidRPr="007B2C6D" w:rsidRDefault="00A63E2B" w:rsidP="00F56B6E">
      <w:pPr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63E2B" w:rsidRDefault="00A63E2B" w:rsidP="00A63E2B">
      <w:pPr>
        <w:jc w:val="left"/>
        <w:rPr>
          <w:rFonts w:ascii="ＭＳ ゴシック" w:eastAsia="ＭＳ ゴシック"/>
          <w:b/>
          <w:sz w:val="24"/>
        </w:rPr>
      </w:pPr>
      <w:r w:rsidRPr="00EA0BC5">
        <w:rPr>
          <w:rFonts w:ascii="ＭＳ ゴシック" w:eastAsia="ＭＳ ゴシック" w:hint="eastAsia"/>
          <w:b/>
          <w:sz w:val="36"/>
          <w:szCs w:val="36"/>
          <w:bdr w:val="single" w:sz="4" w:space="0" w:color="auto"/>
        </w:rPr>
        <w:t>参加費等</w:t>
      </w:r>
      <w:r>
        <w:rPr>
          <w:rFonts w:ascii="ＭＳ ゴシック" w:eastAsia="ＭＳ ゴシック" w:hint="eastAsia"/>
          <w:b/>
          <w:sz w:val="36"/>
          <w:szCs w:val="36"/>
        </w:rPr>
        <w:t xml:space="preserve">　</w:t>
      </w:r>
      <w:r w:rsidRPr="00AC3257">
        <w:rPr>
          <w:rFonts w:ascii="ＭＳ ゴシック" w:eastAsia="ＭＳ ゴシック" w:hint="eastAsia"/>
          <w:b/>
          <w:sz w:val="24"/>
        </w:rPr>
        <w:t>（該当個所に○をつけてください。）</w:t>
      </w:r>
      <w:r>
        <w:rPr>
          <w:rFonts w:ascii="ＭＳ ゴシック" w:eastAsia="ＭＳ ゴシック" w:hint="eastAsia"/>
          <w:b/>
          <w:sz w:val="24"/>
        </w:rPr>
        <w:t xml:space="preserve">　</w:t>
      </w:r>
    </w:p>
    <w:p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※参加費，懇親会費は当日会場で申し受けます。</w:t>
      </w:r>
    </w:p>
    <w:p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0"/>
        <w:gridCol w:w="2052"/>
        <w:gridCol w:w="549"/>
        <w:gridCol w:w="2016"/>
        <w:gridCol w:w="585"/>
        <w:gridCol w:w="1992"/>
        <w:gridCol w:w="609"/>
      </w:tblGrid>
      <w:tr w:rsidR="00A63E2B" w:rsidTr="0013649F">
        <w:tc>
          <w:tcPr>
            <w:tcW w:w="2600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:rsidR="00A63E2B" w:rsidRPr="006A7189" w:rsidRDefault="00A63E2B" w:rsidP="00A63E2B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会員</w:t>
            </w:r>
            <w:r>
              <w:rPr>
                <w:rFonts w:ascii="ＭＳ ゴシック" w:eastAsia="ＭＳ ゴシック" w:hint="eastAsia"/>
                <w:b/>
                <w:sz w:val="24"/>
              </w:rPr>
              <w:t>（学生会員以外）</w:t>
            </w:r>
          </w:p>
        </w:tc>
        <w:tc>
          <w:tcPr>
            <w:tcW w:w="2601" w:type="dxa"/>
            <w:gridSpan w:val="2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学生・農業研修生</w:t>
            </w:r>
            <w:r w:rsidRPr="006A7189"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※</w:t>
            </w:r>
            <w:r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非会員</w:t>
            </w:r>
          </w:p>
        </w:tc>
      </w:tr>
      <w:tr w:rsidR="00A63E2B" w:rsidTr="0013649F">
        <w:tc>
          <w:tcPr>
            <w:tcW w:w="2600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参加費（資料代）</w:t>
            </w:r>
          </w:p>
        </w:tc>
        <w:tc>
          <w:tcPr>
            <w:tcW w:w="2052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4,000円</w:t>
            </w:r>
          </w:p>
        </w:tc>
        <w:tc>
          <w:tcPr>
            <w:tcW w:w="54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:rsidTr="0013649F">
        <w:tc>
          <w:tcPr>
            <w:tcW w:w="2600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懇親会費</w:t>
            </w:r>
          </w:p>
        </w:tc>
        <w:tc>
          <w:tcPr>
            <w:tcW w:w="2052" w:type="dxa"/>
          </w:tcPr>
          <w:p w:rsidR="00A63E2B" w:rsidRPr="006A7189" w:rsidRDefault="00E665F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2,000円</w:t>
            </w:r>
          </w:p>
        </w:tc>
        <w:tc>
          <w:tcPr>
            <w:tcW w:w="585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:rsidTr="0013649F">
        <w:tc>
          <w:tcPr>
            <w:tcW w:w="2600" w:type="dxa"/>
          </w:tcPr>
          <w:p w:rsidR="00A63E2B" w:rsidRPr="006A7189" w:rsidRDefault="00775FD1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9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日（土）の弁当</w:t>
            </w:r>
            <w:r w:rsidR="00A63E2B" w:rsidRPr="0082740E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A63E2B">
              <w:rPr>
                <w:rFonts w:ascii="ＭＳ ゴシック" w:eastAsia="ＭＳ ゴシック" w:hint="eastAsia"/>
                <w:sz w:val="24"/>
                <w:vertAlign w:val="superscript"/>
              </w:rPr>
              <w:t>2</w:t>
            </w:r>
          </w:p>
        </w:tc>
        <w:tc>
          <w:tcPr>
            <w:tcW w:w="2052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:rsidTr="0013649F">
        <w:tc>
          <w:tcPr>
            <w:tcW w:w="2600" w:type="dxa"/>
          </w:tcPr>
          <w:p w:rsidR="00A63E2B" w:rsidRPr="006A7189" w:rsidRDefault="00775FD1" w:rsidP="00775F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10日（日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）の弁当</w:t>
            </w:r>
            <w:r w:rsidR="00A63E2B" w:rsidRPr="0082740E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A63E2B">
              <w:rPr>
                <w:rFonts w:ascii="ＭＳ ゴシック" w:eastAsia="ＭＳ ゴシック" w:hint="eastAsia"/>
                <w:sz w:val="24"/>
                <w:vertAlign w:val="superscript"/>
              </w:rPr>
              <w:t>2</w:t>
            </w:r>
          </w:p>
        </w:tc>
        <w:tc>
          <w:tcPr>
            <w:tcW w:w="2052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A63E2B" w:rsidRDefault="00A63E2B" w:rsidP="00A63E2B">
      <w:pPr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※１：会員，非会員は問いません。</w:t>
      </w:r>
    </w:p>
    <w:p w:rsidR="00A63E2B" w:rsidRPr="0082740E" w:rsidRDefault="00A63E2B" w:rsidP="00A63E2B">
      <w:pPr>
        <w:jc w:val="left"/>
        <w:rPr>
          <w:rFonts w:ascii="ＭＳ ゴシック" w:eastAsia="ＭＳ ゴシック"/>
          <w:spacing w:val="-4"/>
          <w:sz w:val="21"/>
          <w:szCs w:val="21"/>
        </w:rPr>
      </w:pPr>
      <w:r w:rsidRPr="0082740E">
        <w:rPr>
          <w:rFonts w:ascii="ＭＳ ゴシック" w:eastAsia="ＭＳ ゴシック" w:hint="eastAsia"/>
          <w:spacing w:val="-4"/>
          <w:sz w:val="21"/>
          <w:szCs w:val="21"/>
        </w:rPr>
        <w:t>※２：当日の販売はありません。</w:t>
      </w:r>
      <w:r w:rsidR="00775FD1">
        <w:rPr>
          <w:rFonts w:ascii="ＭＳ ゴシック" w:eastAsia="ＭＳ ゴシック" w:hint="eastAsia"/>
          <w:spacing w:val="-4"/>
          <w:sz w:val="21"/>
          <w:szCs w:val="21"/>
        </w:rPr>
        <w:t>なお、構内生協は土曜日は営業していますが、日曜日は休業です。また、周辺に飲食店も少ないのでお弁当の注文をお薦めしま</w:t>
      </w:r>
      <w:r w:rsidR="00F56B6E">
        <w:rPr>
          <w:rFonts w:ascii="ＭＳ ゴシック" w:eastAsia="ＭＳ ゴシック" w:hint="eastAsia"/>
          <w:spacing w:val="-4"/>
          <w:sz w:val="21"/>
          <w:szCs w:val="21"/>
        </w:rPr>
        <w:t>す。</w:t>
      </w:r>
    </w:p>
    <w:p w:rsidR="00A63E2B" w:rsidRDefault="00A63E2B" w:rsidP="008B447A">
      <w:pPr>
        <w:spacing w:beforeLines="50" w:before="158" w:line="360" w:lineRule="exact"/>
        <w:rPr>
          <w:rFonts w:ascii="ＭＳ ゴシック" w:eastAsia="ＭＳ ゴシック"/>
          <w:sz w:val="21"/>
          <w:szCs w:val="21"/>
        </w:rPr>
      </w:pPr>
      <w:r w:rsidRPr="005C189A">
        <w:rPr>
          <w:rFonts w:ascii="ＭＳ ゴシック" w:eastAsia="ＭＳ ゴシック" w:hint="eastAsia"/>
          <w:sz w:val="21"/>
          <w:szCs w:val="21"/>
        </w:rPr>
        <w:t>※</w:t>
      </w:r>
      <w:r w:rsidR="00E665FC">
        <w:rPr>
          <w:rFonts w:ascii="ＭＳ ゴシック" w:eastAsia="ＭＳ ゴシック" w:hint="eastAsia"/>
          <w:sz w:val="21"/>
          <w:szCs w:val="21"/>
        </w:rPr>
        <w:t>必要事項を記入した本紙をメール添付頂くか，</w:t>
      </w:r>
      <w:r>
        <w:rPr>
          <w:rFonts w:ascii="ＭＳ ゴシック" w:eastAsia="ＭＳ ゴシック" w:hint="eastAsia"/>
          <w:sz w:val="21"/>
          <w:szCs w:val="21"/>
        </w:rPr>
        <w:t>FAXでお送り下さい。　同内容をメール本文にお書</w:t>
      </w:r>
      <w:r w:rsidR="008B44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6985" t="6350" r="10795" b="889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E2B" w:rsidRPr="00B425C7" w:rsidRDefault="00A63E2B" w:rsidP="008B447A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ToAIAAEIFAAAOAAAAZHJzL2Uyb0RvYy54bWysVNuO2jAQfa/Uf7D8DiEhYSEirCiBqtL2&#10;Iu32A5zESaz6EtmGZFv13zt2gGXbl6oqD8bOjM+cmTnj9f0gODpRbZiSGQ6nM4yoLFXFZJPhr0+H&#10;yRIjY4msCFeSZviZGny/eftm3XcpjVSreEU1AhBp0r7LcGttlwaBKVsqiJmqjkow1koLYuGom6DS&#10;pAd0wYNoNlsEvdJVp1VJjYGv+WjEG49f17S0n+vaUIt4hoGb9av2a+HWYLMmaaNJ17LyTIP8AwtB&#10;mISgV6icWIKOmv0BJViplVG1nZZKBKquWUl9DpBNOPstm8eWdNTnAsUx3bVM5v/Blp9OXzRiVYZj&#10;jCQR0KInOlj0Tg0ovHPl6TuTgtdjB352gO/QZp+q6R5U+c0gqXYtkQ3daq36lpIK6IXuZnBzdcQx&#10;DqToP6oK4pCjVR5oqLVwtYNqIECHNj1fW+O4lPAxChfzOE4wKsE2TxbRPPEhSHq53Wlj31MlkNtk&#10;WEPrPTo5PRjr2JD04uKCSXVgnPv2c4n6DK+SKBnzUpxVzujcjG6KHdfoRJyA/O8c19y6CWZBxpyJ&#10;DC+vTiR11djLykexhPFxD0y4dOCQHHA770a5/FjNVvvlfhlP4mixn8SzPJ9sD7t4sjiEd0k+z3e7&#10;PPzpeIZx2rKqotJRvUg3jP9OGuchGkV3Fe+rlPwI0mvuRTN2nR8FtG+sxyKBXF05IKGjgEE7l+lS&#10;ITfEDsEX/wY8eE3em6EWl39fEy8ep5dROXYoBgjkFFWo6hlkpNU4zPD4wKZV+jtGPQxyhiW8NBjx&#10;DxKEeBdHK1CN9YflcgXi0reG4sZAZAkwGbYYjdudHV+KY6dZ00KUi/C3IN0D86p6YQT03QEG1Sdy&#10;flTcS3B79l4vT9/mFwAAAP//AwBQSwMEFAAGAAgAAAAhAJYsdWPfAAAABgEAAA8AAABkcnMvZG93&#10;bnJldi54bWxMj8FOwzAQRO9I/IO1SFwQtduigEKcqkIgwaUSbaHi5sZLEhGvg+22KV/PcqLHnRnN&#10;vC1mg+vEHkNsPWkYjxQIpMrblmoN69XT9R2ImAxZ03lCDUeMMCvPzwqTW3+gV9wvUy24hGJuNDQp&#10;9bmUsWrQmTjyPRJ7nz44k/gMtbTBHLjcdXKiVCadaYkXGtPjQ4PV13LnNDzTKr79yOnjO/bfH2Fz&#10;RS+L+Ubry4thfg8i4ZD+w/CHz+hQMtPW78hG0WngRxKragyC3emNugWx1ZBlE5BlIU/xy18AAAD/&#10;/wMAUEsBAi0AFAAGAAgAAAAhALaDOJL+AAAA4QEAABMAAAAAAAAAAAAAAAAAAAAAAFtDb250ZW50&#10;X1R5cGVzXS54bWxQSwECLQAUAAYACAAAACEAOP0h/9YAAACUAQAACwAAAAAAAAAAAAAAAAAvAQAA&#10;X3JlbHMvLnJlbHNQSwECLQAUAAYACAAAACEAFH4Jk6ACAABCBQAADgAAAAAAAAAAAAAAAAAuAgAA&#10;ZHJzL2Uyb0RvYy54bWxQSwECLQAUAAYACAAAACEAlix1Y98AAAAGAQAADwAAAAAAAAAAAAAAAAD6&#10;BAAAZHJzL2Rvd25yZXYueG1sUEsFBgAAAAAEAAQA8wAAAAYGAAAAAA==&#10;" filled="f" fillcolor="#a5a5a5 [2092]">
                <v:textbox style="mso-fit-shape-to-text:t" inset="5.85pt,.7pt,5.85pt,.7pt">
                  <w:txbxContent>
                    <w:p w:rsidR="00A63E2B" w:rsidRPr="00B425C7" w:rsidRDefault="00A63E2B" w:rsidP="008B447A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sz w:val="21"/>
          <w:szCs w:val="21"/>
        </w:rPr>
        <w:t>きいただいても構いません。</w:t>
      </w:r>
    </w:p>
    <w:p w:rsidR="00A63E2B" w:rsidRDefault="00A63E2B" w:rsidP="00A63E2B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C530A4">
        <w:rPr>
          <w:sz w:val="28"/>
        </w:rPr>
        <w:t xml:space="preserve">FAX </w:t>
      </w:r>
      <w:r w:rsidRPr="00C530A4">
        <w:rPr>
          <w:rFonts w:hint="eastAsia"/>
          <w:sz w:val="28"/>
        </w:rPr>
        <w:t>：</w:t>
      </w:r>
      <w:r w:rsidR="00775FD1">
        <w:rPr>
          <w:rFonts w:hint="eastAsia"/>
          <w:sz w:val="28"/>
        </w:rPr>
        <w:t>042-376-8218</w:t>
      </w:r>
      <w:r w:rsidRPr="00C530A4">
        <w:rPr>
          <w:rFonts w:hint="eastAsia"/>
          <w:sz w:val="28"/>
        </w:rPr>
        <w:t xml:space="preserve">　メール</w:t>
      </w:r>
      <w:r w:rsidR="00CB52AA">
        <w:rPr>
          <w:rFonts w:hint="eastAsia"/>
          <w:sz w:val="28"/>
        </w:rPr>
        <w:t>：</w:t>
      </w:r>
      <w:r w:rsidRPr="00E665FC">
        <w:rPr>
          <w:rFonts w:ascii="Century" w:eastAsiaTheme="minorEastAsia"/>
          <w:sz w:val="24"/>
        </w:rPr>
        <w:t>yuki_gakkai@yuki-gakkai.com</w:t>
      </w:r>
      <w:r w:rsidRPr="00E665FC">
        <w:rPr>
          <w:rFonts w:ascii="Century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B52AA" w:rsidRPr="00CB52AA" w:rsidRDefault="008B447A" w:rsidP="008B447A">
      <w:pPr>
        <w:spacing w:beforeLines="50" w:before="158" w:line="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890010" cy="356235"/>
                <wp:effectExtent l="10795" t="5080" r="13970" b="1016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2B" w:rsidRPr="00B425C7" w:rsidRDefault="00A63E2B" w:rsidP="008B447A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参加申し込み：11月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26日（日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）締切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6.8pt;margin-top:5.3pt;width:306.3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N/SAIAAIoEAAAOAAAAZHJzL2Uyb0RvYy54bWysVMFu2zAMvQ/YPwi6L3aSJUuMOEWXLsOA&#10;dhvQ7gNkWbaFSaIgKbG7rx8lJ2m63YZdDImkHsn3SG9uBq3IUTgvwZR0OskpEYZDLU1b0h9P+3cr&#10;SnxgpmYKjCjps/D0Zvv2zaa3hZhBB6oWjiCI8UVvS9qFYIss87wTmvkJWGHQ2YDTLODVtVntWI/o&#10;WmWzPF9mPbjaOuDCe7TejU66TfhNI3j41jReBKJKirWF9HXpW8Vvtt2wonXMdpKfymD/UIVm0mDS&#10;C9QdC4wcnPwLSkvuwEMTJhx0Bk0juUg9YDfT/I9uHjtmReoFyfH2QpP/f7D86/G7I7Iu6ZwSwzRK&#10;9CSGQD7CQKarSE9vfYFRjxbjwoB2lDm16u098J+eGNh1zLTi1jnoO8FqLG8aX2ZXT0ccH0Gq/gFq&#10;zMMOARLQ0DgduUM2CKKjTM8XaWItHI3z1TpHgijh6JsvlrP5IqVgxfm1dT58FqBJPJTUofQJnR3v&#10;fYjVsOIcEpN5ULLeS6XSJY6b2ClHjgwHpWrHDtVBY6mjbbnI89O4oBmHajQnE0KngY0IKdErcGVI&#10;X9L1YrYYaXuV2LXVJS0mOOWIgNdhWgbcEiV1SVeXIFZEsj+ZOs1wYFKNZ3yszIn9SPhIfRiqIemc&#10;pInKVFA/oxwOxqXAJcZDB+4XJT0uREkNbiwl6otBQT+8n60XuD/pskIxKHHXjurKwQxHmJIGSsbj&#10;Lowbd7BOth1mOQ/QLY7AXiZ1Xio6lY4Dn7g8LWfcqOt7inr5hWx/AwAA//8DAFBLAwQUAAYACAAA&#10;ACEA5kpg694AAAAKAQAADwAAAGRycy9kb3ducmV2LnhtbEyPwU7DMAyG70i8Q2QkLogldFtApemE&#10;EBx6Qmw8gNeYtlvjVE22lrcnO8HJsv5Pvz8Xm9n14kxj6DwbeFgoEMS1tx03Br527/dPIEJEtth7&#10;JgM/FGBTXl8VmFs/8Sedt7ERqYRDjgbaGIdcylC35DAs/ECcsm8/OoxpHRtpR5xSuetlppSWDjtO&#10;F1oc6LWl+rg9OQN4+JjeVtUyqyTzXb+ujoddp4y5vZlfnkFEmuMfDBf9pA5lctr7E9sgegOr9VIn&#10;NAUqzQugtM5A7A1o/QiyLOT/F8pfAAAA//8DAFBLAQItABQABgAIAAAAIQC2gziS/gAAAOEBAAAT&#10;AAAAAAAAAAAAAAAAAAAAAABbQ29udGVudF9UeXBlc10ueG1sUEsBAi0AFAAGAAgAAAAhADj9If/W&#10;AAAAlAEAAAsAAAAAAAAAAAAAAAAALwEAAF9yZWxzLy5yZWxzUEsBAi0AFAAGAAgAAAAhAKA4839I&#10;AgAAigQAAA4AAAAAAAAAAAAAAAAALgIAAGRycy9lMm9Eb2MueG1sUEsBAi0AFAAGAAgAAAAhAOZK&#10;YOveAAAACgEAAA8AAAAAAAAAAAAAAAAAogQAAGRycy9kb3ducmV2LnhtbFBLBQYAAAAABAAEAPMA&#10;AACtBQAAAAA=&#10;" fillcolor="#a5a5a5 [2092]">
                <v:textbox style="mso-fit-shape-to-text:t" inset="5.85pt,.7pt,5.85pt,.7pt">
                  <w:txbxContent>
                    <w:p w:rsidR="00A63E2B" w:rsidRPr="00B425C7" w:rsidRDefault="00A63E2B" w:rsidP="008B447A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参加申し込み：11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月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26日（日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）締切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2AA" w:rsidRPr="00CB52AA">
        <w:rPr>
          <w:rFonts w:asciiTheme="minorEastAsia" w:eastAsiaTheme="minorEastAsia" w:hAnsiTheme="minorEastAsia" w:hint="eastAsia"/>
          <w:sz w:val="21"/>
          <w:szCs w:val="21"/>
        </w:rPr>
        <w:t>恵泉女学園大学</w:t>
      </w:r>
      <w:r w:rsidR="00CB52A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B52AA" w:rsidRPr="00CB52AA">
        <w:rPr>
          <w:rFonts w:asciiTheme="minorEastAsia" w:eastAsiaTheme="minorEastAsia" w:hAnsiTheme="minorEastAsia" w:hint="eastAsia"/>
          <w:sz w:val="21"/>
          <w:szCs w:val="21"/>
        </w:rPr>
        <w:t>澤登方</w:t>
      </w:r>
    </w:p>
    <w:p w:rsidR="00CB52AA" w:rsidRDefault="00A63E2B" w:rsidP="008B447A">
      <w:pPr>
        <w:spacing w:beforeLines="50" w:before="158" w:line="0" w:lineRule="atLeast"/>
        <w:rPr>
          <w:rFonts w:asciiTheme="minorEastAsia" w:eastAsiaTheme="minorEastAsia" w:hAnsiTheme="minorEastAsia"/>
          <w:sz w:val="21"/>
          <w:szCs w:val="21"/>
        </w:rPr>
      </w:pPr>
      <w:r w:rsidRPr="00CB52AA">
        <w:rPr>
          <w:rFonts w:asciiTheme="minorEastAsia" w:eastAsiaTheme="minorEastAsia" w:hAnsiTheme="minorEastAsia" w:hint="eastAsia"/>
          <w:sz w:val="21"/>
          <w:szCs w:val="21"/>
        </w:rPr>
        <w:t xml:space="preserve">日本有機農業学会事務局　小口広太　宛　</w:t>
      </w:r>
    </w:p>
    <w:p w:rsidR="009807A1" w:rsidRPr="00CB52AA" w:rsidRDefault="008B447A" w:rsidP="008B447A">
      <w:pPr>
        <w:spacing w:beforeLines="50" w:before="158"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116205</wp:posOffset>
                </wp:positionV>
                <wp:extent cx="6029960" cy="370840"/>
                <wp:effectExtent l="5080" t="10160" r="1333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6E" w:rsidRPr="005D4264" w:rsidRDefault="00F56B6E" w:rsidP="005D4264">
                            <w:pPr>
                              <w:jc w:val="left"/>
                              <w:rPr>
                                <w:rFonts w:ascii="ＤＦＰ太丸ゴシック体" w:eastAsia="ＤＦＰ太丸ゴシック体" w:hAnsi="ＤＦＰ太丸ゴシック体"/>
                                <w:sz w:val="36"/>
                                <w:szCs w:val="36"/>
                              </w:rPr>
                            </w:pP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sz w:val="36"/>
                                <w:szCs w:val="36"/>
                              </w:rPr>
                              <w:t xml:space="preserve">個別報告・ポスター発表申し込み　　　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※10月</w:t>
                            </w:r>
                            <w:r w:rsidR="00775FD1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15日（日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）　締切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.6pt;margin-top:9.15pt;width:474.8pt;height:2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xSQIAAIoEAAAOAAAAZHJzL2Uyb0RvYy54bWysVNtu2zAMfR+wfxD0vtr1mjQx6hRduw4D&#10;dgPafYAsy7YwSRQkJXb39aMkN0u3t2EvhkRSh+Q5pK+uZ63IQTgvwTT0/KykRBgOnTRDQ78/3r/Z&#10;UOIDMx1TYERDn4Sn17vXr64mW4sKRlCdcARBjK8n29AxBFsXheej0MyfgRUGnT04zQJe3VB0jk2I&#10;rlVRleW6mMB11gEX3qP1LjvpLuH3veDha997EYhqKNYW0telbxu/xe6K1YNjdpR8KYP9QxWaSYNJ&#10;j1B3LDCyd/IvKC25Aw99OOOgC+h7yUXqAbs5L//o5mFkVqRekBxvjzT5/wfLvxy+OSK7hlaUGKZR&#10;okcxB/IOZlKdR3om62uMerAYF2a0o8ypVW8/Af/hiYHbkZlB3DgH0yhYh+Wll8XJ04zjI0g7fYYO&#10;87B9gAQ0905H7pANgugo09NRmlgLR+O6rLbbNbo4+t5elpuLpF3B6ufX1vnwQYAm8dBQh9IndHb4&#10;5AP2gaHPITGZByW7e6lUusRxE7fKkQPDQWmH3KHaayw129arslzGBc04VNn8XEUa2IiQEr0AV4ZM&#10;Dd2uqlWm7UViN7THtJhgyYG1voDQMuCWKKkbujkGsTqS/d50aYYDkyqf8bEyWEZkPxKeqQ9zOy86&#10;L6K20D2hHA7yUuAS42EE95OSCReioQY3lhL10aCglxfVdoX7ky6bzRaVcKeO9sTBDEeYhgZK8vE2&#10;5I3bWyeHEbNkeg3c4Aj0MqkTq80VLaXjwCcul+WMG3V6T1G/fyG7XwAAAP//AwBQSwMEFAAGAAgA&#10;AAAhACqfzJzbAAAACAEAAA8AAABkcnMvZG93bnJldi54bWxMj8FOwzAQRO9I/IO1SFxQ69CgJA1x&#10;KkAqd1oOHF17SSLidWS7Tfh7lhMcd2Y0+6bZLW4UFwxx8KTgfp2BQDLeDtQpeD/uVxWImDRZPXpC&#10;Bd8YYddeXzW6tn6mN7wcUie4hGKtFfQpTbWU0fTodFz7CYm9Tx+cTnyGTtqgZy53o9xkWSGdHog/&#10;9HrClx7N1+HsFEwP+zzE7tmYj7jczUOo7OsYlbq9WZ4eQSRc0l8YfvEZHVpmOvkz2ShGBXm54STr&#10;VQ6C/W1V8JSTgrIoQbaN/D+g/QEAAP//AwBQSwECLQAUAAYACAAAACEAtoM4kv4AAADhAQAAEwAA&#10;AAAAAAAAAAAAAAAAAAAAW0NvbnRlbnRfVHlwZXNdLnhtbFBLAQItABQABgAIAAAAIQA4/SH/1gAA&#10;AJQBAAALAAAAAAAAAAAAAAAAAC8BAABfcmVscy8ucmVsc1BLAQItABQABgAIAAAAIQDrlrixSQIA&#10;AIoEAAAOAAAAAAAAAAAAAAAAAC4CAABkcnMvZTJvRG9jLnhtbFBLAQItABQABgAIAAAAIQAqn8yc&#10;2wAAAAgBAAAPAAAAAAAAAAAAAAAAAKMEAABkcnMvZG93bnJldi54bWxQSwUGAAAAAAQABADzAAAA&#10;qwUAAAAA&#10;" fillcolor="#a5a5a5 [2092]">
                <v:textbox inset="5.85pt,.7pt,5.85pt,.7pt">
                  <w:txbxContent>
                    <w:p w:rsidR="00F56B6E" w:rsidRPr="005D4264" w:rsidRDefault="00F56B6E" w:rsidP="005D4264">
                      <w:pPr>
                        <w:jc w:val="left"/>
                        <w:rPr>
                          <w:rFonts w:ascii="ＤＦＰ太丸ゴシック体" w:eastAsia="ＤＦＰ太丸ゴシック体" w:hAnsi="ＤＦＰ太丸ゴシック体"/>
                          <w:sz w:val="36"/>
                          <w:szCs w:val="36"/>
                        </w:rPr>
                      </w:pP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sz w:val="36"/>
                          <w:szCs w:val="36"/>
                        </w:rPr>
                        <w:t xml:space="preserve">個別報告・ポスター発表申し込み　　　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※10月</w:t>
                      </w:r>
                      <w:r w:rsidR="00775FD1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15日（日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）　締切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43815</wp:posOffset>
                </wp:positionV>
                <wp:extent cx="7094220" cy="0"/>
                <wp:effectExtent l="10160" t="13970" r="10795" b="1460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l6LAIAAFcEAAAOAAAAZHJzL2Uyb0RvYy54bWysVE2P2jAQvVfqf7Byh3w0ZSECVqsEetm2&#10;SLv9AcZ2iNXEY9mGgKr+944dgtj2UlXNwRnHM2/ezDxn+XjuWnISxkpQqyidJhERigGX6rCKvr1u&#10;J/OIWEcVpy0osYouwkaP6/fvlr0uRAYNtFwYgiDKFr1eRY1zuohjyxrRUTsFLRQe1mA66nBrDjE3&#10;tEf0ro2zJJnFPRiuDTBhLX6thsNoHfDrWjD3ta6tcKRdRcjNhdWEde/XeL2kxcFQ3Uh2pUH/gUVH&#10;pcKkN6iKOkqORv4B1UlmwELtpgy6GOpaMhFqwGrS5LdqXhqqRagFm2P1rU32/8GyL6edIZLj7CKi&#10;aIcjejo6CJlJuvD96bUt0K1UO+MrZGf1op+BfbdEQdlQdRDB+/WiMTj1EfGbEL+xGrPs+8/A0Ydi&#10;gtCsc206D4ltIOcwk8ttJuLsCMOPD8kizzIcHRvPYlqMgdpY90lAR7yxiqwzVB4aV4JSOHkwaUhD&#10;T8/WeVq0GAN8VgVb2bZBAK0iPXLPHpIkRFhoJfen3s+aw75sDTlRr6HwhCLx5N7NQ1fUNoOfvdgK&#10;3CAvA0fFQ55GUL652o7KdrCRV6t8JqwZmV6tQT4/FsliM9/M80mezTaTPKmqydO2zCezbfrwsfpQ&#10;lWWV/vSk07xoJOdCed6jlNP876RyvVSDCG9ivnUofoseWolkx3cgHYbu5zwoZg/8sjOjGFC9wfl6&#10;0/z1uN+jff8/WP8CAAD//wMAUEsDBBQABgAIAAAAIQApY36X3gAAAAgBAAAPAAAAZHJzL2Rvd25y&#10;ZXYueG1sTI9BS8NAEIXvgv9hGcFbu9FqmsZsShQEoVCxlZ4n2TEJzc6G7KaN/96tFz2+eY/3vsnW&#10;k+nEiQbXWlZwN49AEFdWt1wr+Ny/zhIQziNr7CyTgm9ysM6vrzJMtT3zB512vhahhF2KChrv+1RK&#10;VzVk0M1tTxy8LzsY9EEOtdQDnkO56eR9FMXSYMthocGeXhqqjrvRKCg3eruJx8PzQ7Fox32Bx/rt&#10;PVLq9mYqnkB4mvxfGC74AR3ywFTakbUTnYLZInkMUQXxCsTFj5bJEkT5e5B5Jv8/kP8AAAD//wMA&#10;UEsBAi0AFAAGAAgAAAAhALaDOJL+AAAA4QEAABMAAAAAAAAAAAAAAAAAAAAAAFtDb250ZW50X1R5&#10;cGVzXS54bWxQSwECLQAUAAYACAAAACEAOP0h/9YAAACUAQAACwAAAAAAAAAAAAAAAAAvAQAAX3Jl&#10;bHMvLnJlbHNQSwECLQAUAAYACAAAACEAu+rpeiwCAABXBAAADgAAAAAAAAAAAAAAAAAuAgAAZHJz&#10;L2Uyb0RvYy54bWxQSwECLQAUAAYACAAAACEAKWN+l94AAAAIAQAADwAAAAAAAAAAAAAAAACGBAAA&#10;ZHJzL2Rvd25yZXYueG1sUEsFBgAAAAAEAAQA8wAAAJEFAAAAAA==&#10;" strokeweight="1pt">
                <v:stroke dashstyle="1 1"/>
              </v:shape>
            </w:pict>
          </mc:Fallback>
        </mc:AlternateContent>
      </w:r>
    </w:p>
    <w:p w:rsidR="009807A1" w:rsidRPr="00CB52AA" w:rsidRDefault="009807A1" w:rsidP="008B447A">
      <w:pPr>
        <w:spacing w:beforeLines="50" w:before="158" w:line="2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:rsidTr="004152A7">
        <w:tc>
          <w:tcPr>
            <w:tcW w:w="1526" w:type="dxa"/>
          </w:tcPr>
          <w:p w:rsidR="004152A7" w:rsidRPr="004152A7" w:rsidRDefault="004152A7" w:rsidP="005B6B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発表形態</w:t>
            </w:r>
          </w:p>
          <w:p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（該当に</w:t>
            </w:r>
            <w:r w:rsidRPr="004152A7">
              <w:rPr>
                <w:rFonts w:asciiTheme="majorEastAsia" w:eastAsiaTheme="majorEastAsia" w:hAnsiTheme="majorEastAsia" w:hint="eastAsia"/>
                <w:i/>
                <w:sz w:val="24"/>
              </w:rPr>
              <w:t>レ</w:t>
            </w:r>
            <w:r w:rsidRPr="004152A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4152A7" w:rsidTr="004152A7">
        <w:trPr>
          <w:trHeight w:val="565"/>
        </w:trPr>
        <w:tc>
          <w:tcPr>
            <w:tcW w:w="1526" w:type="dxa"/>
            <w:vAlign w:val="center"/>
          </w:tcPr>
          <w:p w:rsidR="004152A7" w:rsidRPr="004152A7" w:rsidRDefault="004152A7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:rsidTr="0083146A">
        <w:trPr>
          <w:trHeight w:val="654"/>
        </w:trPr>
        <w:tc>
          <w:tcPr>
            <w:tcW w:w="1526" w:type="dxa"/>
            <w:vAlign w:val="center"/>
          </w:tcPr>
          <w:p w:rsidR="007B2C6D" w:rsidRPr="004152A7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:rsidR="007B2C6D" w:rsidRPr="004152A7" w:rsidRDefault="007B2C6D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52A7" w:rsidRPr="004152A7" w:rsidTr="007B2C6D">
        <w:trPr>
          <w:trHeight w:val="596"/>
        </w:trPr>
        <w:tc>
          <w:tcPr>
            <w:tcW w:w="1526" w:type="dxa"/>
            <w:vAlign w:val="center"/>
          </w:tcPr>
          <w:p w:rsidR="004152A7" w:rsidRPr="004152A7" w:rsidRDefault="007B2C6D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E665FC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4152A7" w:rsidRDefault="004152A7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:rsidTr="007B2C6D">
        <w:trPr>
          <w:trHeight w:val="563"/>
        </w:trPr>
        <w:tc>
          <w:tcPr>
            <w:tcW w:w="1526" w:type="dxa"/>
            <w:vAlign w:val="center"/>
          </w:tcPr>
          <w:p w:rsidR="007B2C6D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>Mail:</w:t>
            </w:r>
          </w:p>
        </w:tc>
      </w:tr>
    </w:tbl>
    <w:p w:rsidR="00372607" w:rsidRDefault="00B425C7" w:rsidP="007B2C6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個別報告・ポスター発表</w:t>
      </w:r>
      <w:r>
        <w:rPr>
          <w:rFonts w:asciiTheme="minorEastAsia" w:eastAsiaTheme="minorEastAsia" w:hAnsiTheme="minorEastAsia" w:hint="eastAsia"/>
          <w:sz w:val="21"/>
          <w:szCs w:val="21"/>
        </w:rPr>
        <w:t>を申し込まれる方は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裏面の要領に従って報告要旨を作成のうえ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事務局までご送付ください。個別報告は報告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E665FC">
        <w:rPr>
          <w:rFonts w:asciiTheme="minorEastAsia" w:eastAsiaTheme="minorEastAsia" w:hAnsiTheme="minorEastAsia" w:hint="eastAsia"/>
          <w:sz w:val="21"/>
          <w:szCs w:val="21"/>
        </w:rPr>
        <w:t>分，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質問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分の予定です。ポスター発表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される方には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後日ポスター作成要領をお送りします。個別報告数が多い場合には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ポスター発表に変更をお願いする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ことがありますのでご理解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願います。</w:t>
      </w:r>
    </w:p>
    <w:p w:rsidR="009213A9" w:rsidRPr="009213A9" w:rsidRDefault="007B2C6D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なお，</w:t>
      </w:r>
      <w:r w:rsidRPr="007B2C6D">
        <w:rPr>
          <w:rFonts w:asciiTheme="minorEastAsia" w:eastAsiaTheme="minorEastAsia" w:hAnsiTheme="minorEastAsia" w:hint="eastAsia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B2C6D">
        <w:rPr>
          <w:rFonts w:asciiTheme="minorEastAsia" w:eastAsiaTheme="minorEastAsia" w:hAnsiTheme="minorEastAsia" w:hint="eastAsia"/>
          <w:sz w:val="21"/>
          <w:szCs w:val="21"/>
        </w:rPr>
        <w:t>。</w:t>
      </w:r>
      <w:bookmarkStart w:id="0" w:name="_GoBack"/>
      <w:bookmarkEnd w:id="0"/>
    </w:p>
    <w:sectPr w:rsidR="009213A9" w:rsidRPr="009213A9" w:rsidSect="00775FD1">
      <w:footerReference w:type="even" r:id="rId9"/>
      <w:footerReference w:type="default" r:id="rId10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8C" w:rsidRDefault="00DF0A8C">
      <w:r>
        <w:separator/>
      </w:r>
    </w:p>
  </w:endnote>
  <w:endnote w:type="continuationSeparator" w:id="0">
    <w:p w:rsidR="00DF0A8C" w:rsidRDefault="00D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8" w:rsidRDefault="0030089D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72" w:rsidRDefault="003B0772">
    <w:pPr>
      <w:pStyle w:val="a4"/>
      <w:jc w:val="center"/>
    </w:pPr>
  </w:p>
  <w:p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8C" w:rsidRDefault="00DF0A8C">
      <w:r>
        <w:separator/>
      </w:r>
    </w:p>
  </w:footnote>
  <w:footnote w:type="continuationSeparator" w:id="0">
    <w:p w:rsidR="00DF0A8C" w:rsidRDefault="00D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C"/>
    <w:rsid w:val="00000522"/>
    <w:rsid w:val="000021F7"/>
    <w:rsid w:val="00005B15"/>
    <w:rsid w:val="000301BE"/>
    <w:rsid w:val="00032D54"/>
    <w:rsid w:val="00043C61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30F7B"/>
    <w:rsid w:val="00137E7D"/>
    <w:rsid w:val="00163A83"/>
    <w:rsid w:val="00180A7E"/>
    <w:rsid w:val="001871CB"/>
    <w:rsid w:val="0019022F"/>
    <w:rsid w:val="001B0B5C"/>
    <w:rsid w:val="001D7158"/>
    <w:rsid w:val="001E3E81"/>
    <w:rsid w:val="001F342D"/>
    <w:rsid w:val="0020712A"/>
    <w:rsid w:val="00212B5C"/>
    <w:rsid w:val="00225E3E"/>
    <w:rsid w:val="0023712C"/>
    <w:rsid w:val="002428FE"/>
    <w:rsid w:val="00257EDA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72607"/>
    <w:rsid w:val="00374DDD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B3CB1"/>
    <w:rsid w:val="004B448F"/>
    <w:rsid w:val="004B63B2"/>
    <w:rsid w:val="004D30D8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A50FD"/>
    <w:rsid w:val="007B2C6D"/>
    <w:rsid w:val="007B5686"/>
    <w:rsid w:val="007B71A4"/>
    <w:rsid w:val="007B7CD6"/>
    <w:rsid w:val="007C429D"/>
    <w:rsid w:val="007F1C6F"/>
    <w:rsid w:val="00804B8C"/>
    <w:rsid w:val="00815434"/>
    <w:rsid w:val="00815DD4"/>
    <w:rsid w:val="00815E8C"/>
    <w:rsid w:val="00816955"/>
    <w:rsid w:val="0082740E"/>
    <w:rsid w:val="008411DF"/>
    <w:rsid w:val="00854DFE"/>
    <w:rsid w:val="00864579"/>
    <w:rsid w:val="00876168"/>
    <w:rsid w:val="00892ECD"/>
    <w:rsid w:val="008A7F23"/>
    <w:rsid w:val="008B447A"/>
    <w:rsid w:val="008C0EBB"/>
    <w:rsid w:val="008C1EAF"/>
    <w:rsid w:val="008D5E50"/>
    <w:rsid w:val="00914B49"/>
    <w:rsid w:val="009213A9"/>
    <w:rsid w:val="00921F96"/>
    <w:rsid w:val="00925B20"/>
    <w:rsid w:val="00937C8E"/>
    <w:rsid w:val="00956291"/>
    <w:rsid w:val="00973575"/>
    <w:rsid w:val="009807A1"/>
    <w:rsid w:val="00997D71"/>
    <w:rsid w:val="009A3E78"/>
    <w:rsid w:val="009B1B4C"/>
    <w:rsid w:val="009B47CA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C2C22"/>
    <w:rsid w:val="00AC3257"/>
    <w:rsid w:val="00AD5A46"/>
    <w:rsid w:val="00AE06B9"/>
    <w:rsid w:val="00AF34B8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74D"/>
    <w:rsid w:val="00BA3D96"/>
    <w:rsid w:val="00BA3F9C"/>
    <w:rsid w:val="00BB26ED"/>
    <w:rsid w:val="00BD46D1"/>
    <w:rsid w:val="00BE6C55"/>
    <w:rsid w:val="00C106F2"/>
    <w:rsid w:val="00C15937"/>
    <w:rsid w:val="00C25552"/>
    <w:rsid w:val="00C42F2F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DF0A8C"/>
    <w:rsid w:val="00E23407"/>
    <w:rsid w:val="00E665FC"/>
    <w:rsid w:val="00E66748"/>
    <w:rsid w:val="00E943BE"/>
    <w:rsid w:val="00E94E0B"/>
    <w:rsid w:val="00EA0BC5"/>
    <w:rsid w:val="00EA2AA1"/>
    <w:rsid w:val="00EB5324"/>
    <w:rsid w:val="00ED30C0"/>
    <w:rsid w:val="00F13AFE"/>
    <w:rsid w:val="00F22D2A"/>
    <w:rsid w:val="00F366F5"/>
    <w:rsid w:val="00F45A6E"/>
    <w:rsid w:val="00F54DFE"/>
    <w:rsid w:val="00F56B6E"/>
    <w:rsid w:val="00F6017B"/>
    <w:rsid w:val="00F64FBD"/>
    <w:rsid w:val="00F7611D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2A52-10C6-4A1E-9AF0-129B8AB4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994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matsuok</cp:lastModifiedBy>
  <cp:revision>2</cp:revision>
  <cp:lastPrinted>2014-10-06T04:27:00Z</cp:lastPrinted>
  <dcterms:created xsi:type="dcterms:W3CDTF">2017-09-01T07:18:00Z</dcterms:created>
  <dcterms:modified xsi:type="dcterms:W3CDTF">2017-09-01T07:18:00Z</dcterms:modified>
</cp:coreProperties>
</file>